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EEBC4" w14:textId="77777777" w:rsidR="00623A8A" w:rsidRPr="00E9034B" w:rsidRDefault="00623A8A" w:rsidP="00623A8A">
      <w:pPr>
        <w:spacing w:after="0"/>
        <w:jc w:val="center"/>
        <w:rPr>
          <w:rFonts w:ascii="Times New Roman" w:hAnsi="Times New Roman" w:cs="Times New Roman"/>
          <w:b/>
          <w:sz w:val="24"/>
          <w:szCs w:val="21"/>
          <w:shd w:val="clear" w:color="auto" w:fill="FFFFFF"/>
        </w:rPr>
      </w:pPr>
      <w:bookmarkStart w:id="0" w:name="_Hlk204416068"/>
      <w:r w:rsidRPr="00E9034B">
        <w:rPr>
          <w:rFonts w:ascii="Times New Roman" w:hAnsi="Times New Roman" w:cs="Times New Roman"/>
          <w:b/>
          <w:sz w:val="24"/>
          <w:szCs w:val="21"/>
          <w:shd w:val="clear" w:color="auto" w:fill="FFFFFF"/>
        </w:rPr>
        <w:t xml:space="preserve">PROGRAM ADAPTAČNÉHO VZDELÁVANIA </w:t>
      </w:r>
    </w:p>
    <w:p w14:paraId="20779C2A" w14:textId="77777777" w:rsidR="00623A8A" w:rsidRPr="00576268" w:rsidRDefault="00623A8A" w:rsidP="00623A8A">
      <w:pPr>
        <w:spacing w:after="0"/>
        <w:jc w:val="center"/>
        <w:rPr>
          <w:rFonts w:cs="Calibri"/>
          <w:b/>
          <w:sz w:val="24"/>
          <w:szCs w:val="21"/>
          <w:shd w:val="clear" w:color="auto" w:fill="FFFFFF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7230"/>
      </w:tblGrid>
      <w:tr w:rsidR="00623A8A" w:rsidRPr="0087277F" w14:paraId="71C206F7" w14:textId="77777777" w:rsidTr="00612D2C">
        <w:trPr>
          <w:trHeight w:val="409"/>
        </w:trPr>
        <w:tc>
          <w:tcPr>
            <w:tcW w:w="1843" w:type="dxa"/>
            <w:vAlign w:val="center"/>
          </w:tcPr>
          <w:p w14:paraId="27AEC88F" w14:textId="77777777" w:rsidR="00623A8A" w:rsidRPr="00461AC7" w:rsidRDefault="00623A8A" w:rsidP="00612D2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1A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Názov a sídlo </w:t>
            </w:r>
          </w:p>
        </w:tc>
        <w:tc>
          <w:tcPr>
            <w:tcW w:w="7230" w:type="dxa"/>
            <w:vAlign w:val="center"/>
          </w:tcPr>
          <w:p w14:paraId="7750CC7E" w14:textId="77777777" w:rsidR="00623A8A" w:rsidRPr="00461AC7" w:rsidRDefault="00623A8A" w:rsidP="00612D2C">
            <w:pPr>
              <w:spacing w:after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61AC7">
              <w:rPr>
                <w:rFonts w:ascii="Times New Roman" w:hAnsi="Times New Roman" w:cs="Times New Roman"/>
                <w:sz w:val="24"/>
                <w:szCs w:val="24"/>
              </w:rPr>
              <w:t>Materská škola, Radošovce 13</w:t>
            </w:r>
          </w:p>
        </w:tc>
      </w:tr>
      <w:tr w:rsidR="00623A8A" w:rsidRPr="0087277F" w14:paraId="247F6394" w14:textId="77777777" w:rsidTr="00612D2C">
        <w:trPr>
          <w:trHeight w:val="253"/>
        </w:trPr>
        <w:tc>
          <w:tcPr>
            <w:tcW w:w="1843" w:type="dxa"/>
            <w:vAlign w:val="center"/>
          </w:tcPr>
          <w:p w14:paraId="3B92220C" w14:textId="77777777" w:rsidR="00623A8A" w:rsidRPr="00461AC7" w:rsidRDefault="00623A8A" w:rsidP="00612D2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1AC7">
              <w:rPr>
                <w:rFonts w:ascii="Times New Roman" w:hAnsi="Times New Roman" w:cs="Times New Roman"/>
                <w:b/>
                <w:sz w:val="24"/>
                <w:szCs w:val="24"/>
              </w:rPr>
              <w:t>IČO</w:t>
            </w:r>
          </w:p>
        </w:tc>
        <w:tc>
          <w:tcPr>
            <w:tcW w:w="7230" w:type="dxa"/>
            <w:vAlign w:val="center"/>
          </w:tcPr>
          <w:p w14:paraId="70310AFC" w14:textId="77777777" w:rsidR="00623A8A" w:rsidRPr="00461AC7" w:rsidRDefault="00623A8A" w:rsidP="00612D2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1AC7">
              <w:rPr>
                <w:rFonts w:ascii="Times New Roman" w:hAnsi="Times New Roman" w:cs="Times New Roman"/>
                <w:sz w:val="24"/>
                <w:szCs w:val="24"/>
              </w:rPr>
              <w:t>37843061</w:t>
            </w:r>
          </w:p>
        </w:tc>
      </w:tr>
      <w:tr w:rsidR="00623A8A" w:rsidRPr="0087277F" w14:paraId="6E4FF640" w14:textId="77777777" w:rsidTr="00612D2C">
        <w:trPr>
          <w:trHeight w:val="160"/>
        </w:trPr>
        <w:tc>
          <w:tcPr>
            <w:tcW w:w="1843" w:type="dxa"/>
            <w:vAlign w:val="center"/>
          </w:tcPr>
          <w:p w14:paraId="461BEC52" w14:textId="77777777" w:rsidR="00623A8A" w:rsidRPr="00461AC7" w:rsidRDefault="00623A8A" w:rsidP="00612D2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1AC7">
              <w:rPr>
                <w:rFonts w:ascii="Times New Roman" w:hAnsi="Times New Roman" w:cs="Times New Roman"/>
                <w:b/>
                <w:sz w:val="24"/>
                <w:szCs w:val="24"/>
              </w:rPr>
              <w:t>Názov programu</w:t>
            </w:r>
          </w:p>
        </w:tc>
        <w:tc>
          <w:tcPr>
            <w:tcW w:w="7230" w:type="dxa"/>
            <w:vAlign w:val="center"/>
          </w:tcPr>
          <w:p w14:paraId="3845F189" w14:textId="77777777" w:rsidR="00623A8A" w:rsidRPr="00461AC7" w:rsidRDefault="00623A8A" w:rsidP="00612D2C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1A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Program adaptačného vzdelávania učiteľa materskej školy</w:t>
            </w:r>
          </w:p>
        </w:tc>
      </w:tr>
      <w:tr w:rsidR="00623A8A" w:rsidRPr="0087277F" w14:paraId="69052B05" w14:textId="77777777" w:rsidTr="00612D2C">
        <w:trPr>
          <w:trHeight w:val="3439"/>
        </w:trPr>
        <w:tc>
          <w:tcPr>
            <w:tcW w:w="1843" w:type="dxa"/>
            <w:vAlign w:val="center"/>
          </w:tcPr>
          <w:p w14:paraId="0CA6DB28" w14:textId="77777777" w:rsidR="00623A8A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5B4F95">
              <w:rPr>
                <w:rFonts w:ascii="Times New Roman" w:hAnsi="Times New Roman" w:cs="Times New Roman"/>
                <w:b/>
              </w:rPr>
              <w:t>Anotácia programu</w:t>
            </w:r>
          </w:p>
          <w:p w14:paraId="78324234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vzdelávania</w:t>
            </w:r>
          </w:p>
          <w:p w14:paraId="3B22B954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14:paraId="3E2CAFD8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14:paraId="5362D3A0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14:paraId="115D7905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14:paraId="49F86AC4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14:paraId="5A24B2A6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14:paraId="4CE67527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14:paraId="402933C2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14:paraId="07B3641C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14:paraId="0814365B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30" w:type="dxa"/>
            <w:vAlign w:val="center"/>
          </w:tcPr>
          <w:p w14:paraId="0A75ECAC" w14:textId="77777777" w:rsidR="00623A8A" w:rsidRPr="005B4F95" w:rsidRDefault="00623A8A" w:rsidP="00612D2C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>Vzdelávací program je zameraný na dosiahnutie základov kompetencií samostatného pedagogického zamestnanca (učiteľa materskej školy) so zreteľom na pracovnú a sociálnu adaptáciu. Obsahuje tematické celky a čiastkové ciele, ktorých plnenie zabezpečí získanie potrebných teoretických vedomostí a najmä praktických zručností zamestnanca potrebných na výkon denných pracovných činností vo vzťahu k výchovno-vzdelávaciemu procesu (práca s agendou, plánovanie a realizácia výchovno-vzdelávacích činností, komunikácia s rodičmi, atď.), ale aj pracovných činností vo vzťahu k </w:t>
            </w:r>
            <w:proofErr w:type="spellStart"/>
            <w:r w:rsidRPr="005B4F95">
              <w:rPr>
                <w:rFonts w:ascii="Times New Roman" w:hAnsi="Times New Roman" w:cs="Times New Roman"/>
              </w:rPr>
              <w:t>sebarozvoju</w:t>
            </w:r>
            <w:proofErr w:type="spellEnd"/>
            <w:r w:rsidRPr="005B4F95">
              <w:rPr>
                <w:rFonts w:ascii="Times New Roman" w:hAnsi="Times New Roman" w:cs="Times New Roman"/>
              </w:rPr>
              <w:t xml:space="preserve"> a ďalšiemu profesijnému napredovaniu. Adaptačné vzdelávanie prebieha kombinovane, čo predpokladá aj samostatnú prácu začínajúceho pedagogického zamestnanca pod mentorským vedením prideleného uvádzajúceho pedagogického zamestnanca </w:t>
            </w:r>
          </w:p>
        </w:tc>
      </w:tr>
      <w:tr w:rsidR="00623A8A" w:rsidRPr="0087277F" w14:paraId="15ABBBCE" w14:textId="77777777" w:rsidTr="00612D2C">
        <w:trPr>
          <w:trHeight w:val="396"/>
        </w:trPr>
        <w:tc>
          <w:tcPr>
            <w:tcW w:w="1843" w:type="dxa"/>
            <w:vAlign w:val="center"/>
          </w:tcPr>
          <w:p w14:paraId="065042ED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  <w:color w:val="00B050"/>
              </w:rPr>
            </w:pPr>
            <w:r w:rsidRPr="005B4F95">
              <w:rPr>
                <w:rFonts w:ascii="Times New Roman" w:hAnsi="Times New Roman" w:cs="Times New Roman"/>
                <w:b/>
              </w:rPr>
              <w:t>Odborný garant programu</w:t>
            </w:r>
          </w:p>
        </w:tc>
        <w:tc>
          <w:tcPr>
            <w:tcW w:w="7230" w:type="dxa"/>
            <w:vAlign w:val="center"/>
          </w:tcPr>
          <w:p w14:paraId="502424FC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color w:val="00B050"/>
              </w:rPr>
            </w:pPr>
            <w:r w:rsidRPr="005B4F95">
              <w:rPr>
                <w:rFonts w:ascii="Times New Roman" w:hAnsi="Times New Roman" w:cs="Times New Roman"/>
                <w:b/>
                <w:bCs/>
                <w:color w:val="000000"/>
              </w:rPr>
              <w:t>Mgr. Macková Martina, riaditeľka materskej školy</w:t>
            </w:r>
          </w:p>
        </w:tc>
      </w:tr>
      <w:tr w:rsidR="00623A8A" w:rsidRPr="0087277F" w14:paraId="082596B9" w14:textId="77777777" w:rsidTr="00612D2C">
        <w:tc>
          <w:tcPr>
            <w:tcW w:w="1843" w:type="dxa"/>
            <w:vAlign w:val="center"/>
          </w:tcPr>
          <w:p w14:paraId="785082A8" w14:textId="77777777" w:rsidR="00623A8A" w:rsidRPr="005B4F95" w:rsidRDefault="00623A8A" w:rsidP="00612D2C">
            <w:pPr>
              <w:spacing w:after="120"/>
              <w:rPr>
                <w:rFonts w:ascii="Times New Roman" w:hAnsi="Times New Roman" w:cs="Times New Roman"/>
                <w:b/>
              </w:rPr>
            </w:pPr>
            <w:r w:rsidRPr="005B4F95">
              <w:rPr>
                <w:rFonts w:ascii="Times New Roman" w:hAnsi="Times New Roman" w:cs="Times New Roman"/>
                <w:b/>
              </w:rPr>
              <w:t>Uvádzajúci PZ/OZ</w:t>
            </w:r>
          </w:p>
        </w:tc>
        <w:tc>
          <w:tcPr>
            <w:tcW w:w="7230" w:type="dxa"/>
            <w:vAlign w:val="center"/>
          </w:tcPr>
          <w:p w14:paraId="43B16968" w14:textId="5B717761" w:rsidR="00623A8A" w:rsidRPr="00403766" w:rsidRDefault="00623A8A" w:rsidP="00612D2C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Meno priezvisko</w:t>
            </w:r>
            <w:r w:rsidRPr="00403766">
              <w:rPr>
                <w:rFonts w:ascii="Times New Roman" w:hAnsi="Times New Roman" w:cs="Times New Roman"/>
                <w:b/>
                <w:bCs/>
                <w:color w:val="000000"/>
              </w:rPr>
              <w:t>,</w:t>
            </w:r>
            <w:r w:rsidRPr="0040376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403766">
              <w:rPr>
                <w:rFonts w:ascii="Times New Roman" w:hAnsi="Times New Roman" w:cs="Times New Roman"/>
                <w:b/>
                <w:bCs/>
                <w:color w:val="000000"/>
              </w:rPr>
              <w:t>zaradenie do kategórie PZ</w:t>
            </w:r>
            <w:r w:rsidRPr="00403766">
              <w:rPr>
                <w:rFonts w:ascii="Times New Roman" w:hAnsi="Times New Roman" w:cs="Times New Roman"/>
                <w:color w:val="000000"/>
              </w:rPr>
              <w:t xml:space="preserve">: </w:t>
            </w:r>
            <w:r>
              <w:rPr>
                <w:rFonts w:ascii="Times New Roman" w:hAnsi="Times New Roman" w:cs="Times New Roman"/>
                <w:color w:val="000000"/>
              </w:rPr>
              <w:t>.......</w:t>
            </w:r>
            <w:r w:rsidRPr="00403766">
              <w:rPr>
                <w:rFonts w:ascii="Times New Roman" w:hAnsi="Times New Roman" w:cs="Times New Roman"/>
                <w:b/>
                <w:bCs/>
                <w:color w:val="000000"/>
              </w:rPr>
              <w:t>, podkategórie PZ</w:t>
            </w:r>
            <w:r w:rsidRPr="00403766">
              <w:rPr>
                <w:rFonts w:ascii="Times New Roman" w:hAnsi="Times New Roman" w:cs="Times New Roman"/>
                <w:color w:val="000000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...............</w:t>
            </w:r>
            <w:r w:rsidRPr="00403766"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403766">
              <w:rPr>
                <w:rFonts w:ascii="Times New Roman" w:hAnsi="Times New Roman" w:cs="Times New Roman"/>
                <w:b/>
                <w:bCs/>
                <w:color w:val="000000"/>
              </w:rPr>
              <w:t>kariérový stupeň</w:t>
            </w:r>
            <w:r w:rsidRPr="00403766">
              <w:rPr>
                <w:rFonts w:ascii="Times New Roman" w:hAnsi="Times New Roman" w:cs="Times New Roman"/>
                <w:color w:val="000000"/>
              </w:rPr>
              <w:t xml:space="preserve">: </w:t>
            </w:r>
            <w:r>
              <w:rPr>
                <w:rFonts w:ascii="Times New Roman" w:hAnsi="Times New Roman" w:cs="Times New Roman"/>
                <w:color w:val="000000"/>
              </w:rPr>
              <w:t>..................</w:t>
            </w:r>
            <w:r w:rsidRPr="00403766">
              <w:rPr>
                <w:rFonts w:ascii="Times New Roman" w:hAnsi="Times New Roman" w:cs="Times New Roman"/>
                <w:b/>
                <w:bCs/>
                <w:color w:val="000000"/>
              </w:rPr>
              <w:t>,  </w:t>
            </w:r>
            <w:proofErr w:type="spellStart"/>
            <w:r w:rsidRPr="00403766">
              <w:rPr>
                <w:rFonts w:ascii="Times New Roman" w:hAnsi="Times New Roman" w:cs="Times New Roman"/>
                <w:b/>
                <w:bCs/>
                <w:color w:val="000000"/>
              </w:rPr>
              <w:t>kariérová</w:t>
            </w:r>
            <w:proofErr w:type="spellEnd"/>
            <w:r w:rsidRPr="0040376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pozícia</w:t>
            </w:r>
            <w:r w:rsidRPr="00403766">
              <w:rPr>
                <w:rFonts w:ascii="Times New Roman" w:hAnsi="Times New Roman" w:cs="Times New Roman"/>
                <w:color w:val="000000"/>
              </w:rPr>
              <w:t xml:space="preserve">: </w:t>
            </w:r>
            <w:r>
              <w:rPr>
                <w:rFonts w:ascii="Times New Roman" w:hAnsi="Times New Roman" w:cs="Times New Roman"/>
                <w:color w:val="000000"/>
              </w:rPr>
              <w:t>.......................</w:t>
            </w:r>
          </w:p>
        </w:tc>
      </w:tr>
      <w:tr w:rsidR="00623A8A" w:rsidRPr="0087277F" w14:paraId="2A6B2062" w14:textId="77777777" w:rsidTr="00612D2C">
        <w:tc>
          <w:tcPr>
            <w:tcW w:w="1843" w:type="dxa"/>
            <w:vAlign w:val="center"/>
          </w:tcPr>
          <w:p w14:paraId="2513E5D0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5B4F95">
              <w:rPr>
                <w:rFonts w:ascii="Times New Roman" w:hAnsi="Times New Roman" w:cs="Times New Roman"/>
                <w:b/>
              </w:rPr>
              <w:t>Druh vzdelávania</w:t>
            </w:r>
          </w:p>
        </w:tc>
        <w:tc>
          <w:tcPr>
            <w:tcW w:w="7230" w:type="dxa"/>
            <w:vAlign w:val="center"/>
          </w:tcPr>
          <w:p w14:paraId="076435A8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 xml:space="preserve">Adaptačné vzdelávanie </w:t>
            </w:r>
          </w:p>
        </w:tc>
      </w:tr>
      <w:tr w:rsidR="00623A8A" w:rsidRPr="0087277F" w14:paraId="611FC03F" w14:textId="77777777" w:rsidTr="00612D2C">
        <w:tc>
          <w:tcPr>
            <w:tcW w:w="1843" w:type="dxa"/>
            <w:vAlign w:val="center"/>
          </w:tcPr>
          <w:p w14:paraId="6AC62BD6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  <w:color w:val="00B050"/>
              </w:rPr>
            </w:pPr>
            <w:r w:rsidRPr="005B4F95">
              <w:rPr>
                <w:rFonts w:ascii="Times New Roman" w:hAnsi="Times New Roman" w:cs="Times New Roman"/>
                <w:b/>
              </w:rPr>
              <w:t>Forma vzdelávania</w:t>
            </w:r>
          </w:p>
        </w:tc>
        <w:tc>
          <w:tcPr>
            <w:tcW w:w="7230" w:type="dxa"/>
            <w:vAlign w:val="center"/>
          </w:tcPr>
          <w:p w14:paraId="4F8CA195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>Kombinovaná</w:t>
            </w:r>
          </w:p>
        </w:tc>
      </w:tr>
      <w:tr w:rsidR="00623A8A" w:rsidRPr="0087277F" w14:paraId="177B23CF" w14:textId="77777777" w:rsidTr="00612D2C">
        <w:tc>
          <w:tcPr>
            <w:tcW w:w="1843" w:type="dxa"/>
            <w:vAlign w:val="center"/>
          </w:tcPr>
          <w:p w14:paraId="1A1F190A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  <w:color w:val="00B050"/>
              </w:rPr>
            </w:pPr>
            <w:r w:rsidRPr="005B4F95">
              <w:rPr>
                <w:rFonts w:ascii="Times New Roman" w:hAnsi="Times New Roman" w:cs="Times New Roman"/>
                <w:b/>
              </w:rPr>
              <w:t>Ciele a obsah vzdelávania</w:t>
            </w:r>
          </w:p>
        </w:tc>
        <w:tc>
          <w:tcPr>
            <w:tcW w:w="7230" w:type="dxa"/>
            <w:vAlign w:val="center"/>
          </w:tcPr>
          <w:p w14:paraId="36105A8B" w14:textId="77777777" w:rsidR="00623A8A" w:rsidRPr="005B4F95" w:rsidRDefault="00623A8A" w:rsidP="00612D2C">
            <w:pPr>
              <w:keepNext/>
              <w:widowControl w:val="0"/>
              <w:tabs>
                <w:tab w:val="right" w:pos="8820"/>
              </w:tabs>
              <w:spacing w:after="0"/>
              <w:jc w:val="both"/>
              <w:outlineLvl w:val="0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 xml:space="preserve">Získať profesijné kompetencie potrebné na výkon pracovnej činnosti v kariérovom stupni samostatný pedagogický zamestnanec, v príslušnom stupni vzdelania podľa profesijného štandardu učiteľa materskej školy. </w:t>
            </w:r>
          </w:p>
          <w:p w14:paraId="2C6E4C08" w14:textId="77777777" w:rsidR="00623A8A" w:rsidRPr="005B4F95" w:rsidRDefault="00623A8A" w:rsidP="00612D2C">
            <w:pPr>
              <w:keepNext/>
              <w:widowControl w:val="0"/>
              <w:tabs>
                <w:tab w:val="right" w:pos="8820"/>
              </w:tabs>
              <w:spacing w:after="0"/>
              <w:jc w:val="both"/>
              <w:outlineLvl w:val="0"/>
              <w:rPr>
                <w:rFonts w:ascii="Times New Roman" w:hAnsi="Times New Roman" w:cs="Times New Roman"/>
                <w:u w:val="single"/>
              </w:rPr>
            </w:pPr>
            <w:r w:rsidRPr="005B4F95">
              <w:rPr>
                <w:rFonts w:ascii="Times New Roman" w:hAnsi="Times New Roman" w:cs="Times New Roman"/>
                <w:u w:val="single"/>
              </w:rPr>
              <w:t>Čiastkové ciele:</w:t>
            </w:r>
          </w:p>
          <w:p w14:paraId="1E6797F7" w14:textId="77777777" w:rsidR="00623A8A" w:rsidRPr="005B4F95" w:rsidRDefault="00623A8A" w:rsidP="00612D2C">
            <w:pPr>
              <w:keepNext/>
              <w:widowControl w:val="0"/>
              <w:tabs>
                <w:tab w:val="right" w:pos="8820"/>
              </w:tabs>
              <w:spacing w:after="0"/>
              <w:jc w:val="both"/>
              <w:outlineLvl w:val="0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>Získanie vedomostí:</w:t>
            </w:r>
          </w:p>
          <w:p w14:paraId="073D9608" w14:textId="77777777" w:rsidR="00623A8A" w:rsidRPr="005B4F95" w:rsidRDefault="00623A8A" w:rsidP="00612D2C">
            <w:pPr>
              <w:pStyle w:val="Odsekzoznamu"/>
              <w:keepNext/>
              <w:widowControl w:val="0"/>
              <w:numPr>
                <w:ilvl w:val="0"/>
                <w:numId w:val="1"/>
              </w:numPr>
              <w:tabs>
                <w:tab w:val="right" w:pos="8820"/>
              </w:tabs>
              <w:spacing w:after="0"/>
              <w:jc w:val="both"/>
              <w:outlineLvl w:val="0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>zo všeobecne záväzných právnych predpisov, ktoré upravujú činnosť školy, pedagogicko-organizačných pokynov na príslušný školský rok a ďalších rezortných predpisov, ktoré vydáva Ministerstvo školstva, vedy, výskumu a športu Slovenskej republiky,</w:t>
            </w:r>
          </w:p>
          <w:p w14:paraId="60B16654" w14:textId="77777777" w:rsidR="00623A8A" w:rsidRPr="005B4F95" w:rsidRDefault="00623A8A" w:rsidP="00612D2C">
            <w:pPr>
              <w:pStyle w:val="Odsekzoznamu"/>
              <w:keepNext/>
              <w:widowControl w:val="0"/>
              <w:numPr>
                <w:ilvl w:val="0"/>
                <w:numId w:val="1"/>
              </w:numPr>
              <w:tabs>
                <w:tab w:val="right" w:pos="8820"/>
              </w:tabs>
              <w:spacing w:after="0"/>
              <w:jc w:val="both"/>
              <w:outlineLvl w:val="0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>z oblasti dokumentácie, ktorá súvisí s výkonom pedagogickej činnosti a vnútorných predpisov zamestnávateľa a ostatnej dokumentácie zamestnávateľa (školský vzdelávací program, registratúrny poriadok školy, pracovný poriadok školy, prevádzkový poriadok školy, školský poriadok, smernice vydané školou),</w:t>
            </w:r>
          </w:p>
          <w:p w14:paraId="10AF91EA" w14:textId="77777777" w:rsidR="00623A8A" w:rsidRPr="005B4F95" w:rsidRDefault="00623A8A" w:rsidP="00612D2C">
            <w:pPr>
              <w:keepNext/>
              <w:widowControl w:val="0"/>
              <w:numPr>
                <w:ilvl w:val="0"/>
                <w:numId w:val="1"/>
              </w:numPr>
              <w:tabs>
                <w:tab w:val="right" w:pos="8820"/>
              </w:tabs>
              <w:spacing w:after="0"/>
              <w:jc w:val="both"/>
              <w:outlineLvl w:val="0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>o podmienkach a potrebách školy,</w:t>
            </w:r>
          </w:p>
          <w:p w14:paraId="3A7D78FA" w14:textId="77777777" w:rsidR="00623A8A" w:rsidRPr="005B4F95" w:rsidRDefault="00623A8A" w:rsidP="00612D2C">
            <w:pPr>
              <w:keepNext/>
              <w:widowControl w:val="0"/>
              <w:numPr>
                <w:ilvl w:val="0"/>
                <w:numId w:val="1"/>
              </w:numPr>
              <w:tabs>
                <w:tab w:val="right" w:pos="8820"/>
              </w:tabs>
              <w:spacing w:after="0"/>
              <w:jc w:val="both"/>
              <w:outlineLvl w:val="0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>o organizácii a štruktúre školy a organizačnom zabezpečení školy,</w:t>
            </w:r>
          </w:p>
          <w:p w14:paraId="7A96E6C8" w14:textId="77777777" w:rsidR="00623A8A" w:rsidRPr="005B4F95" w:rsidRDefault="00623A8A" w:rsidP="00612D2C">
            <w:pPr>
              <w:keepNext/>
              <w:widowControl w:val="0"/>
              <w:numPr>
                <w:ilvl w:val="0"/>
                <w:numId w:val="1"/>
              </w:numPr>
              <w:tabs>
                <w:tab w:val="right" w:pos="8820"/>
              </w:tabs>
              <w:spacing w:after="0"/>
              <w:jc w:val="both"/>
              <w:outlineLvl w:val="0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 xml:space="preserve">o zabezpečení výchovno-vzdelávacieho procesu po stránke didaktickej a metodickej (systém práce s učebnými osnovami a štandardmi, </w:t>
            </w:r>
            <w:r w:rsidRPr="005B4F95">
              <w:rPr>
                <w:rFonts w:ascii="Times New Roman" w:hAnsi="Times New Roman" w:cs="Times New Roman"/>
              </w:rPr>
              <w:lastRenderedPageBreak/>
              <w:t>projektovanie práce, časovo-tematické plány),</w:t>
            </w:r>
          </w:p>
          <w:p w14:paraId="0A20904E" w14:textId="77777777" w:rsidR="00623A8A" w:rsidRPr="005B4F95" w:rsidRDefault="00623A8A" w:rsidP="00612D2C">
            <w:pPr>
              <w:keepNext/>
              <w:widowControl w:val="0"/>
              <w:numPr>
                <w:ilvl w:val="0"/>
                <w:numId w:val="1"/>
              </w:numPr>
              <w:tabs>
                <w:tab w:val="right" w:pos="8820"/>
              </w:tabs>
              <w:spacing w:after="0"/>
              <w:jc w:val="both"/>
              <w:outlineLvl w:val="0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>o predpisoch o bezpečnosti a ochrane zdravia pri práci a požiarnej ochrane a ich rozpracovaní vo vnútorných predpisoch školy,</w:t>
            </w:r>
          </w:p>
          <w:p w14:paraId="1E4CA760" w14:textId="77777777" w:rsidR="00623A8A" w:rsidRPr="005B4F95" w:rsidRDefault="00623A8A" w:rsidP="00612D2C">
            <w:pPr>
              <w:keepNext/>
              <w:widowControl w:val="0"/>
              <w:numPr>
                <w:ilvl w:val="0"/>
                <w:numId w:val="1"/>
              </w:numPr>
              <w:tabs>
                <w:tab w:val="right" w:pos="8820"/>
              </w:tabs>
              <w:spacing w:after="0"/>
              <w:jc w:val="both"/>
              <w:outlineLvl w:val="0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>o spôsobe fungovania školského informačného systému a o pravidlách bezpečného používania intranetu a internetu v škole,</w:t>
            </w:r>
          </w:p>
          <w:p w14:paraId="7DBDD9B3" w14:textId="77777777" w:rsidR="00623A8A" w:rsidRPr="005B4F95" w:rsidRDefault="00623A8A" w:rsidP="00612D2C">
            <w:pPr>
              <w:pStyle w:val="Odsekzoznamu"/>
              <w:keepNext/>
              <w:widowControl w:val="0"/>
              <w:numPr>
                <w:ilvl w:val="0"/>
                <w:numId w:val="1"/>
              </w:numPr>
              <w:tabs>
                <w:tab w:val="right" w:pos="8820"/>
              </w:tabs>
              <w:spacing w:after="0"/>
              <w:jc w:val="both"/>
              <w:outlineLvl w:val="0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>o vedení výkazníctva a štatistík.</w:t>
            </w:r>
          </w:p>
          <w:p w14:paraId="7755A155" w14:textId="77777777" w:rsidR="00623A8A" w:rsidRPr="005B4F95" w:rsidRDefault="00623A8A" w:rsidP="00612D2C">
            <w:pPr>
              <w:keepNext/>
              <w:widowControl w:val="0"/>
              <w:tabs>
                <w:tab w:val="right" w:pos="8820"/>
              </w:tabs>
              <w:spacing w:after="0"/>
              <w:jc w:val="both"/>
              <w:outlineLvl w:val="0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>Osvojenie si zručností a spôsobilostí:</w:t>
            </w:r>
          </w:p>
          <w:p w14:paraId="2B1B3D14" w14:textId="77777777" w:rsidR="00623A8A" w:rsidRPr="005B4F95" w:rsidRDefault="00623A8A" w:rsidP="00612D2C">
            <w:pPr>
              <w:pStyle w:val="Odsekzoznamu"/>
              <w:keepNext/>
              <w:widowControl w:val="0"/>
              <w:numPr>
                <w:ilvl w:val="0"/>
                <w:numId w:val="2"/>
              </w:numPr>
              <w:tabs>
                <w:tab w:val="right" w:pos="8820"/>
              </w:tabs>
              <w:spacing w:after="0"/>
              <w:jc w:val="both"/>
              <w:outlineLvl w:val="0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>vo vykonávaní priamej výchovno-vzdelávacej činnosti alebo odbornej činnosti (plánovanie, organizácia, realizácia a hodnotenie výchovno-vzdelávacieho procesu v súlade so školským vzdelávacím programom),</w:t>
            </w:r>
          </w:p>
          <w:p w14:paraId="4F030434" w14:textId="77777777" w:rsidR="00623A8A" w:rsidRPr="005B4F95" w:rsidRDefault="00623A8A" w:rsidP="00612D2C">
            <w:pPr>
              <w:pStyle w:val="Odsekzoznamu"/>
              <w:keepNext/>
              <w:widowControl w:val="0"/>
              <w:numPr>
                <w:ilvl w:val="0"/>
                <w:numId w:val="2"/>
              </w:numPr>
              <w:tabs>
                <w:tab w:val="right" w:pos="8820"/>
              </w:tabs>
              <w:spacing w:after="0"/>
              <w:jc w:val="both"/>
              <w:outlineLvl w:val="0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>vo vykonávaní ostatných činností súvisiacich s priamou výchovno-vzdelávacou činnosťou (vedenie pedagogickej dokumentácie a ostatnej dokumentácie školy a ostatných činností ustanovených v pracovnom poriadku školy),</w:t>
            </w:r>
          </w:p>
          <w:p w14:paraId="41C513DC" w14:textId="77777777" w:rsidR="00623A8A" w:rsidRPr="005B4F95" w:rsidRDefault="00623A8A" w:rsidP="00612D2C">
            <w:pPr>
              <w:keepNext/>
              <w:widowControl w:val="0"/>
              <w:numPr>
                <w:ilvl w:val="0"/>
                <w:numId w:val="2"/>
              </w:numPr>
              <w:tabs>
                <w:tab w:val="right" w:pos="8820"/>
              </w:tabs>
              <w:spacing w:after="0"/>
              <w:jc w:val="both"/>
              <w:outlineLvl w:val="0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>samostatne využívať získané vedomosti pri vykonávaní pedagogickej činnosti alebo odbornej činnosti podľa príslušnej kategórie alebo podkategórie, do ktorej je pedagogický zamestnanec alebo odborný zamestnanec zaradený.</w:t>
            </w:r>
          </w:p>
          <w:p w14:paraId="4097B803" w14:textId="77777777" w:rsidR="00623A8A" w:rsidRPr="005B4F95" w:rsidRDefault="00623A8A" w:rsidP="00612D2C">
            <w:pPr>
              <w:keepNext/>
              <w:widowControl w:val="0"/>
              <w:tabs>
                <w:tab w:val="right" w:pos="8820"/>
              </w:tabs>
              <w:spacing w:after="0"/>
              <w:jc w:val="both"/>
              <w:outlineLvl w:val="0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>Získanie kompetencií v komunikácii s deťmi, zákonnými zástupcami detí a zamestnancami školy</w:t>
            </w:r>
          </w:p>
        </w:tc>
      </w:tr>
      <w:tr w:rsidR="00623A8A" w:rsidRPr="0087277F" w14:paraId="74627A9D" w14:textId="77777777" w:rsidTr="00612D2C">
        <w:trPr>
          <w:trHeight w:val="689"/>
        </w:trPr>
        <w:tc>
          <w:tcPr>
            <w:tcW w:w="1843" w:type="dxa"/>
            <w:vAlign w:val="center"/>
          </w:tcPr>
          <w:p w14:paraId="6A197212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Priebeh a u</w:t>
            </w:r>
            <w:r w:rsidRPr="005B4F95">
              <w:rPr>
                <w:rFonts w:ascii="Times New Roman" w:hAnsi="Times New Roman" w:cs="Times New Roman"/>
                <w:b/>
              </w:rPr>
              <w:t>končenie adaptačného vzdelávania</w:t>
            </w:r>
          </w:p>
          <w:p w14:paraId="6D3A0D61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14:paraId="67203134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14:paraId="590C988B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14:paraId="5344E19D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14:paraId="14902B11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14:paraId="79D0D548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30" w:type="dxa"/>
            <w:vAlign w:val="center"/>
          </w:tcPr>
          <w:p w14:paraId="5B932E81" w14:textId="77777777" w:rsidR="00623A8A" w:rsidRPr="005B4F95" w:rsidRDefault="00623A8A" w:rsidP="00612D2C">
            <w:pPr>
              <w:pStyle w:val="Odsekzoznamu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>Účasť začínajúceho pedagogického zamestnanca na vzdelávaní v rozsahu min. 75%.</w:t>
            </w:r>
          </w:p>
          <w:p w14:paraId="386BF4BD" w14:textId="77777777" w:rsidR="00623A8A" w:rsidRPr="005B4F95" w:rsidRDefault="00623A8A" w:rsidP="00612D2C">
            <w:pPr>
              <w:pStyle w:val="Odsekzoznamu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 xml:space="preserve">Vypracovanie, odovzdanie alebo iné preukázanie všetkých výstupov dištančnej formy vzdelávania.  </w:t>
            </w:r>
          </w:p>
          <w:p w14:paraId="2098C364" w14:textId="77777777" w:rsidR="00623A8A" w:rsidRPr="005B4F95" w:rsidRDefault="00623A8A" w:rsidP="00612D2C">
            <w:pPr>
              <w:pStyle w:val="Odsekzoznamu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 xml:space="preserve">Vykonanie otvorenej hodiny. </w:t>
            </w:r>
          </w:p>
          <w:p w14:paraId="1F8C86CE" w14:textId="77777777" w:rsidR="00623A8A" w:rsidRPr="005B4F95" w:rsidRDefault="00623A8A" w:rsidP="00612D2C">
            <w:pPr>
              <w:pStyle w:val="Odsekzoznamu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>Preukázanie dosiahnutia kompetencií predložením a prezentáciou portfólia adaptačného vzdelávania.</w:t>
            </w:r>
          </w:p>
          <w:p w14:paraId="6D1C5E81" w14:textId="77777777" w:rsidR="00623A8A" w:rsidRPr="005B4F95" w:rsidRDefault="00623A8A" w:rsidP="00612D2C">
            <w:pPr>
              <w:pStyle w:val="Odsekzoznamu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 xml:space="preserve">Záverečný rozhovor s trojčlennou komisiou s cieľom overiť dosiahnuté kompetencie. </w:t>
            </w:r>
          </w:p>
        </w:tc>
      </w:tr>
      <w:tr w:rsidR="00623A8A" w:rsidRPr="008D26E4" w14:paraId="10AC5800" w14:textId="77777777" w:rsidTr="00612D2C">
        <w:trPr>
          <w:trHeight w:val="1568"/>
        </w:trPr>
        <w:tc>
          <w:tcPr>
            <w:tcW w:w="1843" w:type="dxa"/>
            <w:vAlign w:val="center"/>
          </w:tcPr>
          <w:p w14:paraId="0106CDB4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5B4F95">
              <w:rPr>
                <w:rFonts w:ascii="Times New Roman" w:hAnsi="Times New Roman" w:cs="Times New Roman"/>
                <w:b/>
              </w:rPr>
              <w:t>Získané profesijné kompetencie absolventa programu vzdelávania</w:t>
            </w:r>
          </w:p>
        </w:tc>
        <w:tc>
          <w:tcPr>
            <w:tcW w:w="7230" w:type="dxa"/>
            <w:vAlign w:val="center"/>
          </w:tcPr>
          <w:p w14:paraId="7D0E1ED2" w14:textId="77777777" w:rsidR="00623A8A" w:rsidRPr="005B4F95" w:rsidRDefault="00623A8A" w:rsidP="00612D2C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</w:rPr>
              <w:t>Absolvent programu po skončení adaptačného vzdelávania dosiahne kompetencie potrebné na výkon pracovnej činnosti v kariérovom stupni samostatný pedagogický zamestnanec – učiteľ materskej školy s dosiahnutým úplným vysokoškolským vzdelaním prvého</w:t>
            </w:r>
            <w:r>
              <w:rPr>
                <w:rFonts w:ascii="Times New Roman" w:hAnsi="Times New Roman" w:cs="Times New Roman"/>
              </w:rPr>
              <w:t xml:space="preserve"> stupňa</w:t>
            </w:r>
            <w:r w:rsidRPr="005B4F95">
              <w:rPr>
                <w:rFonts w:ascii="Times New Roman" w:hAnsi="Times New Roman" w:cs="Times New Roman"/>
              </w:rPr>
              <w:t xml:space="preserve"> </w:t>
            </w:r>
          </w:p>
          <w:p w14:paraId="21C1537B" w14:textId="77777777" w:rsidR="00623A8A" w:rsidRPr="005B4F95" w:rsidRDefault="00623A8A" w:rsidP="00612D2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3A8A" w:rsidRPr="0087277F" w14:paraId="28711BD5" w14:textId="77777777" w:rsidTr="00612D2C">
        <w:trPr>
          <w:trHeight w:val="1855"/>
        </w:trPr>
        <w:tc>
          <w:tcPr>
            <w:tcW w:w="1843" w:type="dxa"/>
            <w:vAlign w:val="center"/>
          </w:tcPr>
          <w:p w14:paraId="3EB8A1F6" w14:textId="77777777" w:rsidR="00623A8A" w:rsidRPr="005B4F95" w:rsidRDefault="00623A8A" w:rsidP="00612D2C">
            <w:pPr>
              <w:spacing w:after="120"/>
              <w:rPr>
                <w:rFonts w:ascii="Times New Roman" w:hAnsi="Times New Roman" w:cs="Times New Roman"/>
                <w:b/>
                <w:color w:val="00B050"/>
              </w:rPr>
            </w:pPr>
            <w:r w:rsidRPr="005B4F95">
              <w:rPr>
                <w:rFonts w:ascii="Times New Roman" w:hAnsi="Times New Roman" w:cs="Times New Roman"/>
                <w:b/>
              </w:rPr>
              <w:t xml:space="preserve">Opatrenia na zabezpečenie kvality </w:t>
            </w:r>
            <w:r w:rsidRPr="005B4F95">
              <w:rPr>
                <w:rFonts w:ascii="Times New Roman" w:hAnsi="Times New Roman" w:cs="Times New Roman"/>
                <w:b/>
                <w:sz w:val="18"/>
                <w:szCs w:val="18"/>
              </w:rPr>
              <w:t>(vzdelávacie zdroje, formy realizácie a spôsob plnenia cieľov a metódy a formy priebežnej kontroly)</w:t>
            </w:r>
          </w:p>
        </w:tc>
        <w:tc>
          <w:tcPr>
            <w:tcW w:w="7230" w:type="dxa"/>
            <w:vAlign w:val="center"/>
          </w:tcPr>
          <w:p w14:paraId="4C2A296B" w14:textId="77777777" w:rsidR="00623A8A" w:rsidRDefault="00623A8A" w:rsidP="00612D2C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4F95">
              <w:rPr>
                <w:rFonts w:ascii="Times New Roman" w:hAnsi="Times New Roman" w:cs="Times New Roman"/>
                <w:b/>
                <w:bCs/>
              </w:rPr>
              <w:t>Vzdelávacie zdroje:</w:t>
            </w:r>
            <w:r w:rsidRPr="005B4F95">
              <w:rPr>
                <w:rFonts w:ascii="Times New Roman" w:hAnsi="Times New Roman" w:cs="Times New Roman"/>
              </w:rPr>
              <w:t xml:space="preserve"> interné školské dokumenty – školský vzdelávací program, školský poriadok</w:t>
            </w:r>
            <w:r>
              <w:rPr>
                <w:rFonts w:ascii="Times New Roman" w:hAnsi="Times New Roman" w:cs="Times New Roman"/>
              </w:rPr>
              <w:t>;</w:t>
            </w:r>
            <w:r w:rsidRPr="005B4F95">
              <w:rPr>
                <w:rFonts w:ascii="Times New Roman" w:hAnsi="Times New Roman" w:cs="Times New Roman"/>
              </w:rPr>
              <w:t xml:space="preserve"> pracovný poriadok, interné smernice</w:t>
            </w:r>
            <w:r>
              <w:rPr>
                <w:rFonts w:ascii="Times New Roman" w:hAnsi="Times New Roman" w:cs="Times New Roman"/>
              </w:rPr>
              <w:t>, m</w:t>
            </w:r>
            <w:r w:rsidRPr="005B4F95">
              <w:rPr>
                <w:rFonts w:ascii="Times New Roman" w:hAnsi="Times New Roman" w:cs="Times New Roman"/>
              </w:rPr>
              <w:t>etodické príručky, didaktické materiály</w:t>
            </w:r>
            <w:r>
              <w:rPr>
                <w:rFonts w:ascii="Times New Roman" w:hAnsi="Times New Roman" w:cs="Times New Roman"/>
              </w:rPr>
              <w:t>,</w:t>
            </w:r>
            <w:r w:rsidRPr="005B4F9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d</w:t>
            </w:r>
            <w:r w:rsidRPr="005B4F95">
              <w:rPr>
                <w:rFonts w:ascii="Times New Roman" w:hAnsi="Times New Roman" w:cs="Times New Roman"/>
              </w:rPr>
              <w:t>igitálne platformy –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B4F95">
              <w:rPr>
                <w:rFonts w:ascii="Times New Roman" w:hAnsi="Times New Roman" w:cs="Times New Roman"/>
              </w:rPr>
              <w:t>webináre</w:t>
            </w:r>
            <w:proofErr w:type="spellEnd"/>
            <w:r w:rsidRPr="005B4F95">
              <w:rPr>
                <w:rFonts w:ascii="Times New Roman" w:hAnsi="Times New Roman" w:cs="Times New Roman"/>
              </w:rPr>
              <w:t>, profesijné portály</w:t>
            </w:r>
            <w:r>
              <w:rPr>
                <w:rFonts w:ascii="Times New Roman" w:hAnsi="Times New Roman" w:cs="Times New Roman"/>
              </w:rPr>
              <w:t xml:space="preserve">, uvádzajúci učiteľ </w:t>
            </w:r>
            <w:r w:rsidRPr="005B4F95">
              <w:rPr>
                <w:rFonts w:ascii="Times New Roman" w:hAnsi="Times New Roman" w:cs="Times New Roman"/>
              </w:rPr>
              <w:t>ako hlavný zdroj podpory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5B4F95">
              <w:rPr>
                <w:rFonts w:ascii="Times New Roman" w:hAnsi="Times New Roman" w:cs="Times New Roman"/>
              </w:rPr>
              <w:t>portfólio začínajúceho učiteľa</w:t>
            </w:r>
            <w:r>
              <w:rPr>
                <w:rFonts w:ascii="Times New Roman" w:hAnsi="Times New Roman" w:cs="Times New Roman"/>
              </w:rPr>
              <w:t xml:space="preserve"> a i.</w:t>
            </w:r>
          </w:p>
          <w:p w14:paraId="0883B98D" w14:textId="77777777" w:rsidR="00623A8A" w:rsidRPr="005029FF" w:rsidRDefault="00623A8A" w:rsidP="00612D2C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029FF">
              <w:rPr>
                <w:rFonts w:ascii="Times New Roman" w:hAnsi="Times New Roman" w:cs="Times New Roman"/>
                <w:b/>
                <w:bCs/>
              </w:rPr>
              <w:t>Formy realizácie:</w:t>
            </w:r>
            <w:r w:rsidRPr="005029FF">
              <w:rPr>
                <w:rFonts w:ascii="Times New Roman" w:hAnsi="Times New Roman" w:cs="Times New Roman"/>
              </w:rPr>
              <w:t xml:space="preserve"> individuálne konzultácie s uvádzajúcim učiteľom, tímová spolupráca, hospitácie, vzájomné hospitácie, sebahodnotenie a spätná väzba, účasť na rokovaniach pedagogickej rady, školeniach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5029FF">
              <w:rPr>
                <w:rFonts w:ascii="Times New Roman" w:hAnsi="Times New Roman" w:cs="Times New Roman"/>
              </w:rPr>
              <w:t xml:space="preserve">vzdelávacích aktivitách školy a i. </w:t>
            </w:r>
          </w:p>
          <w:p w14:paraId="40721B3B" w14:textId="77777777" w:rsidR="00623A8A" w:rsidRPr="005029FF" w:rsidRDefault="00623A8A" w:rsidP="00612D2C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D35CF8">
              <w:rPr>
                <w:rFonts w:ascii="Times New Roman" w:hAnsi="Times New Roman" w:cs="Times New Roman"/>
                <w:b/>
                <w:bCs/>
              </w:rPr>
              <w:t>Spôsoby plnenia cieľov:</w:t>
            </w:r>
            <w:r w:rsidRPr="005029FF">
              <w:rPr>
                <w:rFonts w:ascii="Times New Roman" w:hAnsi="Times New Roman" w:cs="Times New Roman"/>
              </w:rPr>
              <w:t xml:space="preserve"> oboznámenie sa s dokumentáciou školy, štúdium dokumentov, konzultácie s vedením, zvládnutie pedagogického procesu, hospitácie a spätná väzba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5029FF">
              <w:rPr>
                <w:rFonts w:ascii="Times New Roman" w:hAnsi="Times New Roman" w:cs="Times New Roman"/>
              </w:rPr>
              <w:t xml:space="preserve">plánovanie výchovno-vzdelávacích činností, príprava </w:t>
            </w:r>
            <w:r w:rsidRPr="005029FF">
              <w:rPr>
                <w:rFonts w:ascii="Times New Roman" w:hAnsi="Times New Roman" w:cs="Times New Roman"/>
              </w:rPr>
              <w:lastRenderedPageBreak/>
              <w:t xml:space="preserve">učebných materiálov, simulácie rozhovorov, účasť na školských akciách, zapojenie </w:t>
            </w:r>
            <w:r>
              <w:rPr>
                <w:rFonts w:ascii="Times New Roman" w:hAnsi="Times New Roman" w:cs="Times New Roman"/>
              </w:rPr>
              <w:t xml:space="preserve">sa </w:t>
            </w:r>
            <w:r w:rsidRPr="005029FF">
              <w:rPr>
                <w:rFonts w:ascii="Times New Roman" w:hAnsi="Times New Roman" w:cs="Times New Roman"/>
              </w:rPr>
              <w:t>do tímovej práce</w:t>
            </w:r>
          </w:p>
          <w:p w14:paraId="748B8B6F" w14:textId="77777777" w:rsidR="00623A8A" w:rsidRPr="005B4F95" w:rsidRDefault="00623A8A" w:rsidP="00612D2C">
            <w:pPr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029FF">
              <w:rPr>
                <w:rFonts w:ascii="Times New Roman" w:hAnsi="Times New Roman" w:cs="Times New Roman"/>
                <w:b/>
                <w:bCs/>
              </w:rPr>
              <w:t>Metódy a formy priebežnej kontroly:</w:t>
            </w:r>
            <w:r w:rsidRPr="005029FF">
              <w:rPr>
                <w:rFonts w:ascii="Times New Roman" w:hAnsi="Times New Roman" w:cs="Times New Roman"/>
              </w:rPr>
              <w:t xml:space="preserve"> pozorovanie a hospitácia – vedené začínajúcim učiteľom alebo vedením školy, rozhovory a konzultácie – zamerané na reflexiu pokroku a riešenie problémov, portfólio učiteľa – dokumentovanie aktivít, záznamy uvádzajúceho učiteľa – hodnotenie pokroku učiteľa v jednotlivých oblastiach</w:t>
            </w:r>
            <w:r>
              <w:rPr>
                <w:rFonts w:ascii="Times New Roman" w:hAnsi="Times New Roman" w:cs="Times New Roman"/>
              </w:rPr>
              <w:t xml:space="preserve"> a i. </w:t>
            </w:r>
          </w:p>
        </w:tc>
      </w:tr>
      <w:tr w:rsidR="00623A8A" w:rsidRPr="0087277F" w14:paraId="6C77F5B7" w14:textId="77777777" w:rsidTr="00612D2C">
        <w:tc>
          <w:tcPr>
            <w:tcW w:w="1843" w:type="dxa"/>
            <w:vAlign w:val="center"/>
          </w:tcPr>
          <w:p w14:paraId="1645939F" w14:textId="77777777" w:rsidR="00623A8A" w:rsidRPr="005B4F95" w:rsidRDefault="00623A8A" w:rsidP="00612D2C">
            <w:pPr>
              <w:spacing w:after="120"/>
              <w:rPr>
                <w:rFonts w:ascii="Times New Roman" w:hAnsi="Times New Roman" w:cs="Times New Roman"/>
                <w:b/>
              </w:rPr>
            </w:pPr>
            <w:r w:rsidRPr="005B4F95">
              <w:rPr>
                <w:rFonts w:ascii="Times New Roman" w:hAnsi="Times New Roman" w:cs="Times New Roman"/>
                <w:b/>
              </w:rPr>
              <w:lastRenderedPageBreak/>
              <w:t>Meno, e-mailová adresa a tel. číslo autora programu</w:t>
            </w:r>
          </w:p>
        </w:tc>
        <w:tc>
          <w:tcPr>
            <w:tcW w:w="7230" w:type="dxa"/>
            <w:vAlign w:val="center"/>
          </w:tcPr>
          <w:p w14:paraId="063CFB0E" w14:textId="77777777" w:rsidR="00623A8A" w:rsidRPr="005B4F95" w:rsidRDefault="00623A8A" w:rsidP="00612D2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Mgr. Macková Martina, e-mailová adresa: ms@msradosovce.sk, tel. číslo: 0903693197</w:t>
            </w:r>
            <w:r w:rsidRPr="005B4F95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  <w:tr w:rsidR="00623A8A" w:rsidRPr="0087277F" w14:paraId="7937D55E" w14:textId="77777777" w:rsidTr="00612D2C">
        <w:tc>
          <w:tcPr>
            <w:tcW w:w="1843" w:type="dxa"/>
            <w:vAlign w:val="center"/>
          </w:tcPr>
          <w:p w14:paraId="511A5F12" w14:textId="77777777" w:rsidR="00623A8A" w:rsidRPr="005B4F95" w:rsidRDefault="00623A8A" w:rsidP="00612D2C">
            <w:pPr>
              <w:spacing w:after="120"/>
              <w:rPr>
                <w:rFonts w:ascii="Times New Roman" w:hAnsi="Times New Roman" w:cs="Times New Roman"/>
                <w:b/>
              </w:rPr>
            </w:pPr>
            <w:r w:rsidRPr="005B4F95">
              <w:rPr>
                <w:rFonts w:ascii="Times New Roman" w:hAnsi="Times New Roman" w:cs="Times New Roman"/>
                <w:b/>
              </w:rPr>
              <w:t>Odtlačok pečiatky poskytovateľa a podpis riaditeľa školy</w:t>
            </w:r>
          </w:p>
          <w:p w14:paraId="7BBE1D76" w14:textId="77777777" w:rsidR="00623A8A" w:rsidRPr="005B4F95" w:rsidRDefault="00623A8A" w:rsidP="00612D2C">
            <w:pPr>
              <w:spacing w:after="12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30" w:type="dxa"/>
            <w:vAlign w:val="center"/>
          </w:tcPr>
          <w:p w14:paraId="477D3599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14:paraId="297E00A1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14:paraId="61EAF65B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14:paraId="0DF9E10C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14:paraId="463B309F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B4F95">
              <w:rPr>
                <w:rFonts w:ascii="Times New Roman" w:hAnsi="Times New Roman" w:cs="Times New Roman"/>
                <w:color w:val="000000"/>
              </w:rPr>
              <w:t xml:space="preserve">                                                                          </w:t>
            </w:r>
          </w:p>
          <w:p w14:paraId="67C5247E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B4F95">
              <w:rPr>
                <w:rFonts w:ascii="Times New Roman" w:hAnsi="Times New Roman" w:cs="Times New Roman"/>
                <w:color w:val="000000"/>
              </w:rPr>
              <w:t xml:space="preserve">                                                                   </w:t>
            </w:r>
            <w:bookmarkStart w:id="1" w:name="_Hlk126833803"/>
            <w:r w:rsidRPr="005B4F95">
              <w:rPr>
                <w:rFonts w:ascii="Times New Roman" w:hAnsi="Times New Roman" w:cs="Times New Roman"/>
                <w:color w:val="000000"/>
              </w:rPr>
              <w:t>_______________________</w:t>
            </w:r>
          </w:p>
          <w:p w14:paraId="1115E2B9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B4F95">
              <w:rPr>
                <w:rFonts w:ascii="Times New Roman" w:hAnsi="Times New Roman" w:cs="Times New Roman"/>
                <w:color w:val="000000"/>
              </w:rPr>
              <w:t xml:space="preserve">                                                                        Mgr. Martina Macková</w:t>
            </w:r>
          </w:p>
          <w:p w14:paraId="0FA78ABB" w14:textId="77777777" w:rsidR="00623A8A" w:rsidRDefault="00623A8A" w:rsidP="00612D2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B4F95">
              <w:rPr>
                <w:rFonts w:ascii="Times New Roman" w:hAnsi="Times New Roman" w:cs="Times New Roman"/>
                <w:color w:val="000000"/>
              </w:rPr>
              <w:t xml:space="preserve">                                                                      riaditeľka materskej školy</w:t>
            </w:r>
            <w:bookmarkEnd w:id="1"/>
          </w:p>
          <w:p w14:paraId="2981F244" w14:textId="77777777" w:rsidR="00623A8A" w:rsidRPr="005B4F95" w:rsidRDefault="00623A8A" w:rsidP="00612D2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bookmarkEnd w:id="0"/>
    </w:tbl>
    <w:p w14:paraId="6E017FF7" w14:textId="77777777" w:rsidR="00623A8A" w:rsidRDefault="00623A8A" w:rsidP="00623A8A">
      <w:pPr>
        <w:spacing w:after="0" w:line="360" w:lineRule="auto"/>
        <w:jc w:val="center"/>
        <w:rPr>
          <w:rFonts w:ascii="Times New Roman" w:hAnsi="Times New Roman"/>
          <w:b/>
          <w:sz w:val="26"/>
          <w:szCs w:val="26"/>
        </w:rPr>
      </w:pPr>
    </w:p>
    <w:p w14:paraId="4A971AA5" w14:textId="77777777" w:rsidR="00623A8A" w:rsidRDefault="00623A8A" w:rsidP="00623A8A"/>
    <w:p w14:paraId="05722536" w14:textId="77777777" w:rsidR="008E06B8" w:rsidRDefault="008E06B8"/>
    <w:sectPr w:rsidR="008E06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B462B"/>
    <w:multiLevelType w:val="hybridMultilevel"/>
    <w:tmpl w:val="395CFC3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7A0B81"/>
    <w:multiLevelType w:val="hybridMultilevel"/>
    <w:tmpl w:val="BCF8077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DF2414"/>
    <w:multiLevelType w:val="hybridMultilevel"/>
    <w:tmpl w:val="42007E7E"/>
    <w:lvl w:ilvl="0" w:tplc="4A8C3E38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28" w:hanging="360"/>
      </w:pPr>
    </w:lvl>
    <w:lvl w:ilvl="2" w:tplc="041B001B" w:tentative="1">
      <w:start w:val="1"/>
      <w:numFmt w:val="lowerRoman"/>
      <w:lvlText w:val="%3."/>
      <w:lvlJc w:val="right"/>
      <w:pPr>
        <w:ind w:left="1848" w:hanging="180"/>
      </w:pPr>
    </w:lvl>
    <w:lvl w:ilvl="3" w:tplc="041B000F" w:tentative="1">
      <w:start w:val="1"/>
      <w:numFmt w:val="decimal"/>
      <w:lvlText w:val="%4."/>
      <w:lvlJc w:val="left"/>
      <w:pPr>
        <w:ind w:left="2568" w:hanging="360"/>
      </w:pPr>
    </w:lvl>
    <w:lvl w:ilvl="4" w:tplc="041B0019" w:tentative="1">
      <w:start w:val="1"/>
      <w:numFmt w:val="lowerLetter"/>
      <w:lvlText w:val="%5."/>
      <w:lvlJc w:val="left"/>
      <w:pPr>
        <w:ind w:left="3288" w:hanging="360"/>
      </w:pPr>
    </w:lvl>
    <w:lvl w:ilvl="5" w:tplc="041B001B" w:tentative="1">
      <w:start w:val="1"/>
      <w:numFmt w:val="lowerRoman"/>
      <w:lvlText w:val="%6."/>
      <w:lvlJc w:val="right"/>
      <w:pPr>
        <w:ind w:left="4008" w:hanging="180"/>
      </w:pPr>
    </w:lvl>
    <w:lvl w:ilvl="6" w:tplc="041B000F" w:tentative="1">
      <w:start w:val="1"/>
      <w:numFmt w:val="decimal"/>
      <w:lvlText w:val="%7."/>
      <w:lvlJc w:val="left"/>
      <w:pPr>
        <w:ind w:left="4728" w:hanging="360"/>
      </w:pPr>
    </w:lvl>
    <w:lvl w:ilvl="7" w:tplc="041B0019" w:tentative="1">
      <w:start w:val="1"/>
      <w:numFmt w:val="lowerLetter"/>
      <w:lvlText w:val="%8."/>
      <w:lvlJc w:val="left"/>
      <w:pPr>
        <w:ind w:left="5448" w:hanging="360"/>
      </w:pPr>
    </w:lvl>
    <w:lvl w:ilvl="8" w:tplc="041B001B" w:tentative="1">
      <w:start w:val="1"/>
      <w:numFmt w:val="lowerRoman"/>
      <w:lvlText w:val="%9."/>
      <w:lvlJc w:val="right"/>
      <w:pPr>
        <w:ind w:left="6168" w:hanging="180"/>
      </w:pPr>
    </w:lvl>
  </w:abstractNum>
  <w:num w:numId="1" w16cid:durableId="1964265878">
    <w:abstractNumId w:val="0"/>
  </w:num>
  <w:num w:numId="2" w16cid:durableId="72244442">
    <w:abstractNumId w:val="1"/>
  </w:num>
  <w:num w:numId="3" w16cid:durableId="380959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A8A"/>
    <w:rsid w:val="00623A8A"/>
    <w:rsid w:val="008E06B8"/>
    <w:rsid w:val="00F4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F4BAE"/>
  <w15:chartTrackingRefBased/>
  <w15:docId w15:val="{87EDC013-BEEE-4B56-AC09-84A8EFF2E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23A8A"/>
    <w:pPr>
      <w:spacing w:after="200" w:line="276" w:lineRule="auto"/>
    </w:pPr>
    <w:rPr>
      <w:rFonts w:eastAsiaTheme="minorEastAsia"/>
      <w:kern w:val="0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623A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23A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23A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23A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23A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23A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23A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23A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23A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23A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23A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23A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23A8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23A8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23A8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23A8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23A8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23A8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23A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623A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23A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623A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23A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623A8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99"/>
    <w:qFormat/>
    <w:rsid w:val="00623A8A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623A8A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23A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23A8A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23A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913</Words>
  <Characters>5209</Characters>
  <Application>Microsoft Office Word</Application>
  <DocSecurity>0</DocSecurity>
  <Lines>43</Lines>
  <Paragraphs>12</Paragraphs>
  <ScaleCrop>false</ScaleCrop>
  <Company/>
  <LinksUpToDate>false</LinksUpToDate>
  <CharactersWithSpaces>6110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Mackova</dc:creator>
  <cp:keywords/>
  <dc:description/>
  <cp:lastModifiedBy>Martina Mackova</cp:lastModifiedBy>
  <cp:revision>1</cp:revision>
  <dcterms:created xsi:type="dcterms:W3CDTF">2025-09-10T19:27:00Z</dcterms:created>
  <dcterms:modified xsi:type="dcterms:W3CDTF">2025-09-10T19:30:00Z</dcterms:modified>
</cp:coreProperties>
</file>