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66651E" w14:textId="40652898" w:rsidR="00074463" w:rsidRDefault="00074463" w:rsidP="0007446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318FA">
        <w:rPr>
          <w:rFonts w:ascii="Times New Roman" w:hAnsi="Times New Roman" w:cs="Times New Roman"/>
          <w:b/>
          <w:bCs/>
          <w:sz w:val="24"/>
          <w:szCs w:val="24"/>
        </w:rPr>
        <w:t xml:space="preserve">Dodatok ku školskému poriadku č. </w:t>
      </w:r>
      <w:r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F5163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318FA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2904314C" w14:textId="7C5C67A9" w:rsidR="00074463" w:rsidRDefault="00074463" w:rsidP="000744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5476">
        <w:rPr>
          <w:rFonts w:ascii="Times New Roman" w:hAnsi="Times New Roman" w:cs="Times New Roman"/>
          <w:sz w:val="24"/>
          <w:szCs w:val="24"/>
        </w:rPr>
        <w:t xml:space="preserve">Školský poriadok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DE5476">
        <w:rPr>
          <w:rFonts w:ascii="Times New Roman" w:hAnsi="Times New Roman" w:cs="Times New Roman"/>
          <w:sz w:val="24"/>
          <w:szCs w:val="24"/>
        </w:rPr>
        <w:t>aterskej školy</w:t>
      </w:r>
      <w:r>
        <w:rPr>
          <w:rFonts w:ascii="Times New Roman" w:hAnsi="Times New Roman" w:cs="Times New Roman"/>
          <w:sz w:val="24"/>
          <w:szCs w:val="24"/>
        </w:rPr>
        <w:t xml:space="preserve">, Radošovce 13, účinný od </w:t>
      </w:r>
      <w:r w:rsidR="00685566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1.</w:t>
      </w:r>
      <w:r w:rsidR="00685566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9.2024, </w:t>
      </w:r>
      <w:r w:rsidRPr="00DE5476">
        <w:rPr>
          <w:rFonts w:ascii="Times New Roman" w:hAnsi="Times New Roman" w:cs="Times New Roman"/>
          <w:sz w:val="24"/>
          <w:szCs w:val="24"/>
        </w:rPr>
        <w:t xml:space="preserve">sa </w:t>
      </w:r>
      <w:r>
        <w:rPr>
          <w:rFonts w:ascii="Times New Roman" w:hAnsi="Times New Roman" w:cs="Times New Roman"/>
          <w:sz w:val="24"/>
          <w:szCs w:val="24"/>
        </w:rPr>
        <w:t xml:space="preserve">dopĺňa  </w:t>
      </w:r>
      <w:r w:rsidRPr="00DE5476">
        <w:rPr>
          <w:rFonts w:ascii="Times New Roman" w:hAnsi="Times New Roman" w:cs="Times New Roman"/>
          <w:sz w:val="24"/>
          <w:szCs w:val="24"/>
        </w:rPr>
        <w:t xml:space="preserve">nasledovne: </w:t>
      </w:r>
    </w:p>
    <w:p w14:paraId="3FEBAC97" w14:textId="77777777" w:rsidR="009B535A" w:rsidRPr="00BD07B1" w:rsidRDefault="009B535A" w:rsidP="009B535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sk-SK"/>
        </w:rPr>
      </w:pPr>
      <w:r w:rsidRPr="00BD07B1">
        <w:rPr>
          <w:rFonts w:ascii="Times New Roman" w:hAnsi="Times New Roman"/>
          <w:b/>
          <w:sz w:val="24"/>
          <w:szCs w:val="24"/>
          <w:lang w:eastAsia="sk-SK"/>
        </w:rPr>
        <w:t>Čl</w:t>
      </w:r>
      <w:r>
        <w:rPr>
          <w:rFonts w:ascii="Times New Roman" w:hAnsi="Times New Roman"/>
          <w:b/>
          <w:sz w:val="24"/>
          <w:szCs w:val="24"/>
          <w:lang w:eastAsia="sk-SK"/>
        </w:rPr>
        <w:t>ánok</w:t>
      </w:r>
      <w:r w:rsidRPr="00BD07B1">
        <w:rPr>
          <w:rFonts w:ascii="Times New Roman" w:hAnsi="Times New Roman"/>
          <w:b/>
          <w:sz w:val="24"/>
          <w:szCs w:val="24"/>
          <w:lang w:eastAsia="sk-SK"/>
        </w:rPr>
        <w:t xml:space="preserve"> 8</w:t>
      </w:r>
    </w:p>
    <w:p w14:paraId="4F48E709" w14:textId="77777777" w:rsidR="009B535A" w:rsidRDefault="009B535A" w:rsidP="009B535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sk-SK"/>
        </w:rPr>
      </w:pPr>
      <w:r w:rsidRPr="00BD07B1">
        <w:rPr>
          <w:rFonts w:ascii="Times New Roman" w:hAnsi="Times New Roman"/>
          <w:b/>
          <w:sz w:val="24"/>
          <w:szCs w:val="24"/>
          <w:lang w:eastAsia="sk-SK"/>
        </w:rPr>
        <w:t>Predčasné skončenie predprimárneho vzdelávania</w:t>
      </w:r>
    </w:p>
    <w:p w14:paraId="3AD4175E" w14:textId="77777777" w:rsidR="009B535A" w:rsidRPr="00BD07B1" w:rsidRDefault="009B535A" w:rsidP="009B535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sk-SK"/>
        </w:rPr>
      </w:pPr>
    </w:p>
    <w:p w14:paraId="7591357B" w14:textId="6B4CFBAF" w:rsidR="009B535A" w:rsidRPr="00BD07B1" w:rsidRDefault="009B535A" w:rsidP="009B535A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sk-SK"/>
        </w:rPr>
      </w:pPr>
      <w:r w:rsidRPr="00BD07B1">
        <w:rPr>
          <w:rFonts w:ascii="Times New Roman" w:hAnsi="Times New Roman"/>
          <w:sz w:val="24"/>
          <w:szCs w:val="24"/>
          <w:lang w:eastAsia="sk-SK"/>
        </w:rPr>
        <w:t xml:space="preserve">Riaditeľka </w:t>
      </w:r>
      <w:r w:rsidR="00925CCE">
        <w:rPr>
          <w:rFonts w:ascii="Times New Roman" w:hAnsi="Times New Roman"/>
          <w:sz w:val="24"/>
          <w:szCs w:val="24"/>
          <w:lang w:eastAsia="sk-SK"/>
        </w:rPr>
        <w:t xml:space="preserve">materskej </w:t>
      </w:r>
      <w:r w:rsidRPr="00BD07B1">
        <w:rPr>
          <w:rFonts w:ascii="Times New Roman" w:hAnsi="Times New Roman"/>
          <w:sz w:val="24"/>
          <w:szCs w:val="24"/>
          <w:lang w:eastAsia="sk-SK"/>
        </w:rPr>
        <w:t>školy môže rozhodnúť o predčasnom skončení predprimárneho vzdelávania, ak nejde o povinné predprimárne vzdelávanie v nasledovných prípadoch:</w:t>
      </w:r>
    </w:p>
    <w:p w14:paraId="3A6FA977" w14:textId="28A334F0" w:rsidR="00F8530B" w:rsidRPr="00F8530B" w:rsidRDefault="009B535A" w:rsidP="00F8530B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sk-SK"/>
        </w:rPr>
      </w:pPr>
      <w:r w:rsidRPr="00F8530B">
        <w:rPr>
          <w:rFonts w:ascii="Times New Roman" w:hAnsi="Times New Roman"/>
          <w:sz w:val="24"/>
          <w:szCs w:val="24"/>
          <w:lang w:eastAsia="sk-SK"/>
        </w:rPr>
        <w:t>zákonný zástupca dieťaťa alebo zástupca zariadenia nedodržiava podmienky predprimárneho vzdelávania dieťaťa určené školským poriadkom</w:t>
      </w:r>
      <w:r w:rsidR="00113271" w:rsidRPr="00F8530B">
        <w:rPr>
          <w:rFonts w:ascii="Times New Roman" w:hAnsi="Times New Roman"/>
          <w:sz w:val="24"/>
          <w:szCs w:val="24"/>
          <w:lang w:eastAsia="sk-SK"/>
        </w:rPr>
        <w:t xml:space="preserve"> (</w:t>
      </w:r>
      <w:r w:rsidR="00925CCE" w:rsidRPr="00F8530B">
        <w:rPr>
          <w:rFonts w:ascii="Times New Roman" w:hAnsi="Times New Roman"/>
          <w:sz w:val="24"/>
          <w:szCs w:val="24"/>
          <w:lang w:eastAsia="sk-SK"/>
        </w:rPr>
        <w:t>zákonný zástupca</w:t>
      </w:r>
      <w:r w:rsidR="00F8530B" w:rsidRPr="00F8530B">
        <w:rPr>
          <w:rFonts w:ascii="Times New Roman" w:hAnsi="Times New Roman"/>
          <w:sz w:val="24"/>
          <w:szCs w:val="24"/>
          <w:lang w:eastAsia="sk-SK"/>
        </w:rPr>
        <w:t xml:space="preserve"> alebo zástupca zariadenia</w:t>
      </w:r>
      <w:r w:rsidR="00925CCE" w:rsidRPr="00F8530B">
        <w:rPr>
          <w:rFonts w:ascii="Times New Roman" w:hAnsi="Times New Roman"/>
          <w:sz w:val="24"/>
          <w:szCs w:val="24"/>
          <w:lang w:eastAsia="sk-SK"/>
        </w:rPr>
        <w:t xml:space="preserve"> opakovane nereaguje na snahy </w:t>
      </w:r>
      <w:r w:rsidR="00F8530B" w:rsidRPr="00F8530B">
        <w:rPr>
          <w:rFonts w:ascii="Times New Roman" w:hAnsi="Times New Roman"/>
          <w:sz w:val="24"/>
          <w:szCs w:val="24"/>
          <w:lang w:eastAsia="sk-SK"/>
        </w:rPr>
        <w:t xml:space="preserve">materskej školy </w:t>
      </w:r>
      <w:r w:rsidR="00925CCE" w:rsidRPr="00F8530B">
        <w:rPr>
          <w:rFonts w:ascii="Times New Roman" w:hAnsi="Times New Roman"/>
          <w:sz w:val="24"/>
          <w:szCs w:val="24"/>
          <w:lang w:eastAsia="sk-SK"/>
        </w:rPr>
        <w:t>o komunikáciu a odmieta spoluprácu pri riešení výchovných alebo vzdelávacích problémov</w:t>
      </w:r>
      <w:r w:rsidR="00DB71FD">
        <w:rPr>
          <w:rFonts w:ascii="Times New Roman" w:hAnsi="Times New Roman"/>
          <w:sz w:val="24"/>
          <w:szCs w:val="24"/>
          <w:lang w:eastAsia="sk-SK"/>
        </w:rPr>
        <w:t xml:space="preserve"> dieťaťa</w:t>
      </w:r>
      <w:r w:rsidR="00F8530B" w:rsidRPr="00F8530B">
        <w:rPr>
          <w:rFonts w:ascii="Times New Roman" w:hAnsi="Times New Roman"/>
          <w:sz w:val="24"/>
          <w:szCs w:val="24"/>
          <w:lang w:eastAsia="sk-SK"/>
        </w:rPr>
        <w:t xml:space="preserve">, nerešpektuje odporúčania materskej školy). </w:t>
      </w:r>
    </w:p>
    <w:p w14:paraId="1F90064B" w14:textId="68C50E5F" w:rsidR="00925CCE" w:rsidRDefault="00925CCE" w:rsidP="004F3D47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197E740B" w14:textId="77777777" w:rsidR="00925CCE" w:rsidRDefault="00925CCE" w:rsidP="004F3D47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3E7D2C61" w14:textId="5543F96E" w:rsidR="004F3D47" w:rsidRDefault="004F3D47" w:rsidP="004F3D47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sk-SK"/>
        </w:rPr>
      </w:pPr>
      <w:r w:rsidRPr="00175C8E">
        <w:rPr>
          <w:rFonts w:ascii="Times New Roman" w:hAnsi="Times New Roman"/>
          <w:sz w:val="24"/>
          <w:szCs w:val="24"/>
          <w:lang w:eastAsia="sk-SK"/>
        </w:rPr>
        <w:t xml:space="preserve">Dodatok č. </w:t>
      </w:r>
      <w:r w:rsidR="003D67F0">
        <w:rPr>
          <w:rFonts w:ascii="Times New Roman" w:hAnsi="Times New Roman"/>
          <w:sz w:val="24"/>
          <w:szCs w:val="24"/>
          <w:lang w:eastAsia="sk-SK"/>
        </w:rPr>
        <w:t>02</w:t>
      </w:r>
      <w:r w:rsidRPr="00175C8E">
        <w:rPr>
          <w:rFonts w:ascii="Times New Roman" w:hAnsi="Times New Roman"/>
          <w:sz w:val="24"/>
          <w:szCs w:val="24"/>
          <w:lang w:eastAsia="sk-SK"/>
        </w:rPr>
        <w:t>/202</w:t>
      </w:r>
      <w:r w:rsidR="003D67F0">
        <w:rPr>
          <w:rFonts w:ascii="Times New Roman" w:hAnsi="Times New Roman"/>
          <w:sz w:val="24"/>
          <w:szCs w:val="24"/>
          <w:lang w:eastAsia="sk-SK"/>
        </w:rPr>
        <w:t>5</w:t>
      </w:r>
      <w:r w:rsidRPr="00175C8E">
        <w:rPr>
          <w:rFonts w:ascii="Times New Roman" w:hAnsi="Times New Roman"/>
          <w:sz w:val="24"/>
          <w:szCs w:val="24"/>
          <w:lang w:eastAsia="sk-SK"/>
        </w:rPr>
        <w:t xml:space="preserve"> ku Školskému poriadku </w:t>
      </w:r>
      <w:r>
        <w:rPr>
          <w:rFonts w:ascii="Times New Roman" w:hAnsi="Times New Roman"/>
          <w:sz w:val="24"/>
          <w:szCs w:val="24"/>
          <w:lang w:eastAsia="sk-SK"/>
        </w:rPr>
        <w:t>M</w:t>
      </w:r>
      <w:r w:rsidRPr="00175C8E">
        <w:rPr>
          <w:rFonts w:ascii="Times New Roman" w:hAnsi="Times New Roman"/>
          <w:sz w:val="24"/>
          <w:szCs w:val="24"/>
          <w:lang w:eastAsia="sk-SK"/>
        </w:rPr>
        <w:t>aterskej školy</w:t>
      </w:r>
      <w:r>
        <w:rPr>
          <w:rFonts w:ascii="Times New Roman" w:hAnsi="Times New Roman"/>
          <w:sz w:val="24"/>
          <w:szCs w:val="24"/>
          <w:lang w:eastAsia="sk-SK"/>
        </w:rPr>
        <w:t xml:space="preserve">, Radošovce 13, </w:t>
      </w:r>
      <w:r w:rsidRPr="00175C8E">
        <w:rPr>
          <w:rFonts w:ascii="Times New Roman" w:hAnsi="Times New Roman"/>
          <w:sz w:val="24"/>
          <w:szCs w:val="24"/>
          <w:lang w:eastAsia="sk-SK"/>
        </w:rPr>
        <w:t xml:space="preserve">nadobúda účinnosť </w:t>
      </w:r>
      <w:r w:rsidR="00550611">
        <w:rPr>
          <w:rFonts w:ascii="Times New Roman" w:hAnsi="Times New Roman"/>
          <w:sz w:val="24"/>
          <w:szCs w:val="24"/>
          <w:lang w:eastAsia="sk-SK"/>
        </w:rPr>
        <w:t>dňom</w:t>
      </w:r>
      <w:r w:rsidRPr="00175C8E">
        <w:rPr>
          <w:rFonts w:ascii="Times New Roman" w:hAnsi="Times New Roman"/>
          <w:sz w:val="24"/>
          <w:szCs w:val="24"/>
          <w:lang w:eastAsia="sk-SK"/>
        </w:rPr>
        <w:t xml:space="preserve"> 01.0</w:t>
      </w:r>
      <w:r w:rsidR="0054069E">
        <w:rPr>
          <w:rFonts w:ascii="Times New Roman" w:hAnsi="Times New Roman"/>
          <w:sz w:val="24"/>
          <w:szCs w:val="24"/>
          <w:lang w:eastAsia="sk-SK"/>
        </w:rPr>
        <w:t>9</w:t>
      </w:r>
      <w:r w:rsidRPr="00175C8E">
        <w:rPr>
          <w:rFonts w:ascii="Times New Roman" w:hAnsi="Times New Roman"/>
          <w:sz w:val="24"/>
          <w:szCs w:val="24"/>
          <w:lang w:eastAsia="sk-SK"/>
        </w:rPr>
        <w:t>.202</w:t>
      </w:r>
      <w:r w:rsidR="00991950">
        <w:rPr>
          <w:rFonts w:ascii="Times New Roman" w:hAnsi="Times New Roman"/>
          <w:sz w:val="24"/>
          <w:szCs w:val="24"/>
          <w:lang w:eastAsia="sk-SK"/>
        </w:rPr>
        <w:t>5</w:t>
      </w:r>
      <w:r w:rsidRPr="00175C8E">
        <w:rPr>
          <w:rFonts w:ascii="Times New Roman" w:hAnsi="Times New Roman"/>
          <w:sz w:val="24"/>
          <w:szCs w:val="24"/>
          <w:lang w:eastAsia="sk-SK"/>
        </w:rPr>
        <w:t xml:space="preserve">. </w:t>
      </w:r>
    </w:p>
    <w:p w14:paraId="631C61C6" w14:textId="77777777" w:rsidR="004F3D47" w:rsidRDefault="004F3D47" w:rsidP="004F3D47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52DFCF48" w14:textId="77777777" w:rsidR="004F3D47" w:rsidRDefault="004F3D47" w:rsidP="004F3D47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3439FE4B" w14:textId="050D54C5" w:rsidR="004F3D47" w:rsidRDefault="004F3D47" w:rsidP="004F3D47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sk-SK"/>
        </w:rPr>
      </w:pPr>
      <w:r w:rsidRPr="00175C8E">
        <w:rPr>
          <w:rFonts w:ascii="Times New Roman" w:hAnsi="Times New Roman"/>
          <w:sz w:val="24"/>
          <w:szCs w:val="24"/>
          <w:lang w:eastAsia="sk-SK"/>
        </w:rPr>
        <w:t>V</w:t>
      </w:r>
      <w:r>
        <w:rPr>
          <w:rFonts w:ascii="Times New Roman" w:hAnsi="Times New Roman"/>
          <w:sz w:val="24"/>
          <w:szCs w:val="24"/>
          <w:lang w:eastAsia="sk-SK"/>
        </w:rPr>
        <w:t xml:space="preserve"> Radošovciach, </w:t>
      </w:r>
      <w:r w:rsidR="0054069E">
        <w:rPr>
          <w:rFonts w:ascii="Times New Roman" w:hAnsi="Times New Roman"/>
          <w:sz w:val="24"/>
          <w:szCs w:val="24"/>
          <w:lang w:eastAsia="sk-SK"/>
        </w:rPr>
        <w:t>21.08.2025</w:t>
      </w:r>
    </w:p>
    <w:p w14:paraId="2FDD4350" w14:textId="77777777" w:rsidR="004F3D47" w:rsidRDefault="004F3D47" w:rsidP="004F3D47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566C1327" w14:textId="77777777" w:rsidR="004F3D47" w:rsidRDefault="004F3D47" w:rsidP="004F3D47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08CF7748" w14:textId="77777777" w:rsidR="004F3D47" w:rsidRDefault="004F3D47" w:rsidP="004F3D4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1A1FC0BA" w14:textId="5C4EED17" w:rsidR="004F3D47" w:rsidRDefault="004F3D47" w:rsidP="004F3D47">
      <w:pPr>
        <w:tabs>
          <w:tab w:val="left" w:pos="586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ab/>
        <w:t>______</w:t>
      </w:r>
      <w:r w:rsidR="006C4648">
        <w:rPr>
          <w:rFonts w:ascii="Times New Roman" w:hAnsi="Times New Roman"/>
          <w:sz w:val="24"/>
          <w:szCs w:val="24"/>
          <w:lang w:eastAsia="sk-SK"/>
        </w:rPr>
        <w:t>__</w:t>
      </w:r>
      <w:r>
        <w:rPr>
          <w:rFonts w:ascii="Times New Roman" w:hAnsi="Times New Roman"/>
          <w:sz w:val="24"/>
          <w:szCs w:val="24"/>
          <w:lang w:eastAsia="sk-SK"/>
        </w:rPr>
        <w:t>_______________</w:t>
      </w:r>
    </w:p>
    <w:p w14:paraId="4F31628E" w14:textId="5AEA7CDF" w:rsidR="004F3D47" w:rsidRDefault="004F3D47" w:rsidP="004F3D4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 xml:space="preserve">                                                                                                     </w:t>
      </w:r>
      <w:r w:rsidR="006C4648">
        <w:rPr>
          <w:rFonts w:ascii="Times New Roman" w:hAnsi="Times New Roman"/>
          <w:sz w:val="24"/>
          <w:szCs w:val="24"/>
          <w:lang w:eastAsia="sk-SK"/>
        </w:rPr>
        <w:t xml:space="preserve"> </w:t>
      </w:r>
      <w:r>
        <w:rPr>
          <w:rFonts w:ascii="Times New Roman" w:hAnsi="Times New Roman"/>
          <w:sz w:val="24"/>
          <w:szCs w:val="24"/>
          <w:lang w:eastAsia="sk-SK"/>
        </w:rPr>
        <w:t xml:space="preserve">Mgr. Martina Macková </w:t>
      </w:r>
    </w:p>
    <w:p w14:paraId="349ECA43" w14:textId="77777777" w:rsidR="004F3D47" w:rsidRPr="00175C8E" w:rsidRDefault="004F3D47" w:rsidP="004F3D4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 xml:space="preserve">                                                                                                   </w:t>
      </w:r>
      <w:r w:rsidRPr="00175C8E">
        <w:rPr>
          <w:rFonts w:ascii="Times New Roman" w:hAnsi="Times New Roman"/>
          <w:sz w:val="24"/>
          <w:szCs w:val="24"/>
          <w:lang w:eastAsia="sk-SK"/>
        </w:rPr>
        <w:t xml:space="preserve">riaditeľka </w:t>
      </w:r>
      <w:r>
        <w:rPr>
          <w:rFonts w:ascii="Times New Roman" w:hAnsi="Times New Roman"/>
          <w:sz w:val="24"/>
          <w:szCs w:val="24"/>
          <w:lang w:eastAsia="sk-SK"/>
        </w:rPr>
        <w:t xml:space="preserve">materskej </w:t>
      </w:r>
      <w:r w:rsidRPr="00175C8E">
        <w:rPr>
          <w:rFonts w:ascii="Times New Roman" w:hAnsi="Times New Roman"/>
          <w:sz w:val="24"/>
          <w:szCs w:val="24"/>
          <w:lang w:eastAsia="sk-SK"/>
        </w:rPr>
        <w:t>školy</w:t>
      </w:r>
    </w:p>
    <w:p w14:paraId="1CED880A" w14:textId="77777777" w:rsidR="004F3D47" w:rsidRPr="004F3D47" w:rsidRDefault="004F3D47" w:rsidP="004F3D47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eastAsia="sk-SK"/>
        </w:rPr>
      </w:pPr>
    </w:p>
    <w:p w14:paraId="02254053" w14:textId="77777777" w:rsidR="004E1797" w:rsidRDefault="004E1797" w:rsidP="000744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A65992" w14:textId="77777777" w:rsidR="00074463" w:rsidRDefault="00074463" w:rsidP="000744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BD4529" w14:textId="22915B40" w:rsidR="00074463" w:rsidRDefault="00074463" w:rsidP="0007446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318F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EC405A8" w14:textId="77777777" w:rsidR="007E61CA" w:rsidRDefault="007E61CA" w:rsidP="0007446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448EA1" w14:textId="77777777" w:rsidR="007E61CA" w:rsidRDefault="007E61CA" w:rsidP="0007446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F631F8" w14:textId="7ACDFC70" w:rsidR="007E61CA" w:rsidRDefault="007E61CA" w:rsidP="007E61CA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sk-SK"/>
        </w:rPr>
      </w:pPr>
      <w:bookmarkStart w:id="0" w:name="_Hlk108756303"/>
      <w:r>
        <w:rPr>
          <w:rFonts w:ascii="Times New Roman" w:eastAsia="Times New Roman" w:hAnsi="Times New Roman"/>
          <w:b/>
          <w:sz w:val="24"/>
          <w:szCs w:val="24"/>
          <w:lang w:eastAsia="sk-SK"/>
        </w:rPr>
        <w:lastRenderedPageBreak/>
        <w:t>Príloha 1 k dodatku ku školskému poriadku č. 0</w:t>
      </w:r>
      <w:r w:rsidR="00991950">
        <w:rPr>
          <w:rFonts w:ascii="Times New Roman" w:eastAsia="Times New Roman" w:hAnsi="Times New Roman"/>
          <w:b/>
          <w:sz w:val="24"/>
          <w:szCs w:val="24"/>
          <w:lang w:eastAsia="sk-SK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eastAsia="sk-SK"/>
        </w:rPr>
        <w:t>/2025   Podpisový hárok - zamestnanci školy</w:t>
      </w:r>
    </w:p>
    <w:p w14:paraId="5CE7B6DB" w14:textId="77777777" w:rsidR="007E61CA" w:rsidRDefault="007E61CA" w:rsidP="007E61CA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sk-SK"/>
        </w:rPr>
      </w:pPr>
      <w:bookmarkStart w:id="1" w:name="_Hlk108756348"/>
      <w:bookmarkEnd w:id="0"/>
    </w:p>
    <w:p w14:paraId="405EDF81" w14:textId="1212ACA5" w:rsidR="007E61CA" w:rsidRPr="00DD1C1A" w:rsidRDefault="007E61CA" w:rsidP="007E61CA">
      <w:pPr>
        <w:spacing w:after="0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sk-SK"/>
        </w:rPr>
      </w:pPr>
      <w:r w:rsidRPr="00DD1C1A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Svojím podpisom potvrdzujem, že som sa oboznámil/a </w:t>
      </w:r>
      <w:r w:rsidR="007231CC" w:rsidRPr="00DD1C1A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s dodatkom č. </w:t>
      </w:r>
      <w:r w:rsidR="00991950">
        <w:rPr>
          <w:rFonts w:ascii="Times New Roman" w:eastAsia="Times New Roman" w:hAnsi="Times New Roman"/>
          <w:bCs/>
          <w:sz w:val="24"/>
          <w:szCs w:val="24"/>
          <w:lang w:eastAsia="sk-SK"/>
        </w:rPr>
        <w:t>02/2025</w:t>
      </w:r>
      <w:r w:rsidR="007231CC" w:rsidRPr="00DD1C1A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 k</w:t>
      </w:r>
      <w:r w:rsidR="006C4648">
        <w:rPr>
          <w:rFonts w:ascii="Times New Roman" w:eastAsia="Times New Roman" w:hAnsi="Times New Roman"/>
          <w:bCs/>
          <w:sz w:val="24"/>
          <w:szCs w:val="24"/>
          <w:lang w:eastAsia="sk-SK"/>
        </w:rPr>
        <w:t>u</w:t>
      </w:r>
      <w:r w:rsidR="007231CC" w:rsidRPr="00DD1C1A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 školskému </w:t>
      </w:r>
      <w:r w:rsidRPr="00DD1C1A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 </w:t>
      </w:r>
      <w:r w:rsidR="007231CC" w:rsidRPr="00DD1C1A">
        <w:rPr>
          <w:rFonts w:ascii="Times New Roman" w:eastAsia="Times New Roman" w:hAnsi="Times New Roman"/>
          <w:bCs/>
          <w:sz w:val="24"/>
          <w:szCs w:val="24"/>
          <w:lang w:eastAsia="sk-SK"/>
        </w:rPr>
        <w:t>poriadku</w:t>
      </w:r>
      <w:r w:rsidRPr="00DD1C1A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 a zaväzujem sa </w:t>
      </w:r>
      <w:r w:rsidR="00991950">
        <w:rPr>
          <w:rFonts w:ascii="Times New Roman" w:eastAsia="Times New Roman" w:hAnsi="Times New Roman"/>
          <w:bCs/>
          <w:sz w:val="24"/>
          <w:szCs w:val="24"/>
          <w:lang w:eastAsia="sk-SK"/>
        </w:rPr>
        <w:t>ho</w:t>
      </w:r>
      <w:r w:rsidRPr="00DD1C1A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 dodržiava</w:t>
      </w:r>
      <w:r w:rsidR="00991950">
        <w:rPr>
          <w:rFonts w:ascii="Times New Roman" w:eastAsia="Times New Roman" w:hAnsi="Times New Roman"/>
          <w:bCs/>
          <w:sz w:val="24"/>
          <w:szCs w:val="24"/>
          <w:lang w:eastAsia="sk-SK"/>
        </w:rPr>
        <w:t>ť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992"/>
        <w:gridCol w:w="1275"/>
        <w:gridCol w:w="3118"/>
        <w:gridCol w:w="1416"/>
        <w:gridCol w:w="1846"/>
      </w:tblGrid>
      <w:tr w:rsidR="007E61CA" w14:paraId="585B2113" w14:textId="77777777" w:rsidTr="003A4979">
        <w:trPr>
          <w:trHeight w:val="343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1"/>
          <w:p w14:paraId="12B13095" w14:textId="77777777" w:rsidR="007E61CA" w:rsidRDefault="007E61CA" w:rsidP="003A4979">
            <w:pPr>
              <w:tabs>
                <w:tab w:val="left" w:pos="216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sk-SK"/>
              </w:rPr>
              <w:t xml:space="preserve">Názov dokumentácie: </w:t>
            </w:r>
          </w:p>
        </w:tc>
        <w:tc>
          <w:tcPr>
            <w:tcW w:w="76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17A01" w14:textId="7201A823" w:rsidR="007E61CA" w:rsidRPr="00DD1C1A" w:rsidRDefault="007E61CA" w:rsidP="003A4979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1C1A">
              <w:rPr>
                <w:rFonts w:ascii="Times New Roman" w:hAnsi="Times New Roman"/>
                <w:b/>
                <w:sz w:val="24"/>
                <w:szCs w:val="24"/>
              </w:rPr>
              <w:t xml:space="preserve">Dodatok </w:t>
            </w:r>
            <w:r w:rsidR="006C4648">
              <w:rPr>
                <w:rFonts w:ascii="Times New Roman" w:hAnsi="Times New Roman"/>
                <w:b/>
                <w:sz w:val="24"/>
                <w:szCs w:val="24"/>
              </w:rPr>
              <w:t>č. 0</w:t>
            </w:r>
            <w:r w:rsidR="00991950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6C4648">
              <w:rPr>
                <w:rFonts w:ascii="Times New Roman" w:hAnsi="Times New Roman"/>
                <w:b/>
                <w:sz w:val="24"/>
                <w:szCs w:val="24"/>
              </w:rPr>
              <w:t xml:space="preserve">/2025 </w:t>
            </w:r>
            <w:r w:rsidRPr="00DD1C1A">
              <w:rPr>
                <w:rFonts w:ascii="Times New Roman" w:hAnsi="Times New Roman"/>
                <w:b/>
                <w:sz w:val="24"/>
                <w:szCs w:val="24"/>
              </w:rPr>
              <w:t xml:space="preserve">ku školskému poriadku materskej školy </w:t>
            </w:r>
          </w:p>
          <w:p w14:paraId="77D242D7" w14:textId="77777777" w:rsidR="007E61CA" w:rsidRPr="007E61CA" w:rsidRDefault="007E61CA" w:rsidP="003A4979">
            <w:pPr>
              <w:tabs>
                <w:tab w:val="left" w:pos="2268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sk-SK"/>
              </w:rPr>
            </w:pPr>
          </w:p>
        </w:tc>
      </w:tr>
      <w:tr w:rsidR="007E61CA" w14:paraId="73FDE681" w14:textId="77777777" w:rsidTr="003A4979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0B031" w14:textId="77777777" w:rsidR="007E61CA" w:rsidRDefault="007E61CA" w:rsidP="003A497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Titl.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41CEC" w14:textId="77777777" w:rsidR="007E61CA" w:rsidRDefault="007E61CA" w:rsidP="003A497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Meno</w:t>
            </w:r>
          </w:p>
          <w:p w14:paraId="72164A65" w14:textId="77777777" w:rsidR="007E61CA" w:rsidRDefault="007E61CA" w:rsidP="003A497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Podpis zamestnanca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0FB87" w14:textId="77777777" w:rsidR="007E61CA" w:rsidRDefault="007E61CA" w:rsidP="003A497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Priezvisko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E472D" w14:textId="77777777" w:rsidR="007E61CA" w:rsidRDefault="007E61CA" w:rsidP="003A497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Dátum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D8116" w14:textId="77777777" w:rsidR="007E61CA" w:rsidRDefault="007E61CA" w:rsidP="003A497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Podpis</w:t>
            </w:r>
          </w:p>
        </w:tc>
      </w:tr>
      <w:tr w:rsidR="007E61CA" w14:paraId="21680362" w14:textId="77777777" w:rsidTr="003A4979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0E7EF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Bc. </w:t>
            </w:r>
          </w:p>
          <w:p w14:paraId="624EAC71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7F3A4530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D2FFB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Adriana </w:t>
            </w:r>
          </w:p>
          <w:p w14:paraId="52A69F9A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5B4AE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Bezděková</w:t>
            </w:r>
          </w:p>
          <w:p w14:paraId="563159F7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3E554201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67D20211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7EA640FB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B17D239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6BE8A40E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56EA94A3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00550C42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59C3E7B0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B9C2F1E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1C87481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22A5433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6CED1279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5DEAA604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0DEFBD40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13BF2E7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33E259AA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6AF1E" w14:textId="77777777" w:rsidR="007E61CA" w:rsidRDefault="007E61CA" w:rsidP="003A497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68C8DC00" w14:textId="77777777" w:rsidR="007E61CA" w:rsidRDefault="007E61CA" w:rsidP="003A497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7CACDE7D" w14:textId="77777777" w:rsidR="007E61CA" w:rsidRDefault="007E61CA" w:rsidP="003A497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0503C" w14:textId="77777777" w:rsidR="007E61CA" w:rsidRDefault="007E61CA" w:rsidP="003A4979">
            <w:pPr>
              <w:spacing w:after="0" w:line="360" w:lineRule="auto"/>
              <w:rPr>
                <w:rFonts w:ascii="Palace Script MT" w:eastAsia="Times New Roman" w:hAnsi="Palace Script MT"/>
                <w:b/>
                <w:sz w:val="36"/>
                <w:szCs w:val="36"/>
                <w:lang w:eastAsia="sk-SK"/>
              </w:rPr>
            </w:pPr>
          </w:p>
          <w:p w14:paraId="4E72B3C9" w14:textId="77777777" w:rsidR="007E61CA" w:rsidRDefault="007E61CA" w:rsidP="003A4979">
            <w:pPr>
              <w:spacing w:after="0" w:line="360" w:lineRule="auto"/>
              <w:rPr>
                <w:rFonts w:ascii="Palace Script MT" w:eastAsia="Times New Roman" w:hAnsi="Palace Script MT"/>
                <w:b/>
                <w:sz w:val="36"/>
                <w:szCs w:val="36"/>
                <w:lang w:eastAsia="sk-SK"/>
              </w:rPr>
            </w:pPr>
          </w:p>
        </w:tc>
      </w:tr>
      <w:tr w:rsidR="007E61CA" w14:paraId="44F90C10" w14:textId="77777777" w:rsidTr="003A4979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68684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Ing. 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34D78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Marcela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FD46E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Fodorová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53FA5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7AC48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E61CA" w14:paraId="4211AF10" w14:textId="77777777" w:rsidTr="003A4979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0ADB6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4E82C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Ján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BBDA5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Holienčin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73EBB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E52F7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E61CA" w14:paraId="3B0E57DB" w14:textId="77777777" w:rsidTr="003A4979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5D0DB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A2572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Lucia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B4F9F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Ivánková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A4BFF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2492F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E61CA" w14:paraId="46529ADF" w14:textId="77777777" w:rsidTr="003A4979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D46D9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C7F4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Simona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A9C4D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Morávková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B2CD0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2DE2F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E61CA" w14:paraId="14DD03E4" w14:textId="77777777" w:rsidTr="003A4979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C4922" w14:textId="59E23A15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Bc. 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E7B4F" w14:textId="790562A6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Alexandra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D7D5C" w14:textId="518087FD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Pappová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F0F69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EF295" w14:textId="77777777" w:rsidR="007E61CA" w:rsidRDefault="007E61CA" w:rsidP="003A4979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E61CA" w14:paraId="164F0647" w14:textId="77777777" w:rsidTr="003A4979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AF96C" w14:textId="77777777" w:rsidR="007E61CA" w:rsidRDefault="007E61CA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F9BE5" w14:textId="72A3355C" w:rsidR="007E61CA" w:rsidRDefault="007E61CA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Silvia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C7D2D" w14:textId="7A430F57" w:rsidR="007E61CA" w:rsidRDefault="007E61CA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Poláková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B1125" w14:textId="77777777" w:rsidR="007E61CA" w:rsidRDefault="007E61CA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DA48F" w14:textId="77777777" w:rsidR="007E61CA" w:rsidRDefault="007E61CA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E61CA" w14:paraId="46675CC5" w14:textId="77777777" w:rsidTr="003A4979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07CE0" w14:textId="77777777" w:rsidR="007E61CA" w:rsidRDefault="007E61CA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38839" w14:textId="79B085CC" w:rsidR="007E61CA" w:rsidRDefault="007E61CA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Elena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DCD72" w14:textId="0409D36E" w:rsidR="007E61CA" w:rsidRDefault="007E61CA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Privrelová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F66FB" w14:textId="77777777" w:rsidR="007E61CA" w:rsidRDefault="007E61CA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E797B" w14:textId="77777777" w:rsidR="007E61CA" w:rsidRDefault="007E61CA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E61CA" w14:paraId="179654A2" w14:textId="77777777" w:rsidTr="003A4979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EB96D" w14:textId="77777777" w:rsidR="007E61CA" w:rsidRDefault="007E61CA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C457D" w14:textId="08622ED9" w:rsidR="005613B3" w:rsidRDefault="005613B3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Dana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2C3C6" w14:textId="39ABEED5" w:rsidR="005613B3" w:rsidRDefault="005613B3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Štepanayová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D440A" w14:textId="77777777" w:rsidR="007E61CA" w:rsidRDefault="007E61CA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82DEB" w14:textId="77777777" w:rsidR="007E61CA" w:rsidRDefault="007E61CA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7E61CA" w14:paraId="71D16B3C" w14:textId="77777777" w:rsidTr="003A4979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99088" w14:textId="4A53EB2A" w:rsidR="007E61CA" w:rsidRDefault="007E61CA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AAEC3" w14:textId="51F11618" w:rsidR="007E61CA" w:rsidRDefault="005613B3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Mária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F4456" w14:textId="5907665C" w:rsidR="007E61CA" w:rsidRDefault="005613B3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Remešicová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D5462" w14:textId="77777777" w:rsidR="007E61CA" w:rsidRDefault="007E61CA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B15D6" w14:textId="77777777" w:rsidR="007E61CA" w:rsidRDefault="007E61CA" w:rsidP="007E61CA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5613B3" w14:paraId="64DB6B32" w14:textId="77777777" w:rsidTr="003A4979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BDB5B" w14:textId="6CB7B255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47231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Gabriela </w:t>
            </w:r>
          </w:p>
          <w:p w14:paraId="497D866F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6F9B38D9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30E0C595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3A08BC92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7C3705E7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65EA5917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6A68B007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D35F33B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29C0ED7C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03EADD99" w14:textId="5686AD90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79B9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Rajčáková </w:t>
            </w:r>
          </w:p>
          <w:p w14:paraId="28419995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E9D29D7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B05DA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C79DB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5613B3" w14:paraId="15967854" w14:textId="77777777" w:rsidTr="003A4979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C568C" w14:textId="77ADA7C4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Bc. 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11C96" w14:textId="5C0A04B6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Jana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3935C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Vávrová </w:t>
            </w:r>
          </w:p>
          <w:p w14:paraId="1218F0B7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61D74A1C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1B4305C4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7540F1C3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5787C392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0E668A17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0ECC43DD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D542EE8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319847E8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3A0B7004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3A329DA1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5FC22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68B9B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5613B3" w14:paraId="3ACF8FA9" w14:textId="77777777" w:rsidTr="003A4979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2D8C6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30EDA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DA2C0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98CA0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486AD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5613B3" w14:paraId="6D82A509" w14:textId="77777777" w:rsidTr="003A4979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270D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203B3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4CC09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43F39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A5242" w14:textId="77777777" w:rsidR="005613B3" w:rsidRDefault="005613B3" w:rsidP="005613B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</w:tbl>
    <w:p w14:paraId="48023C3C" w14:textId="77777777" w:rsidR="007E61CA" w:rsidRDefault="007E61CA" w:rsidP="007E61CA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sk-SK"/>
        </w:rPr>
      </w:pPr>
    </w:p>
    <w:p w14:paraId="18CDAE47" w14:textId="77777777" w:rsidR="007E61CA" w:rsidRDefault="007E61CA" w:rsidP="007E61CA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sk-SK"/>
        </w:rPr>
      </w:pPr>
    </w:p>
    <w:p w14:paraId="25A3A386" w14:textId="77777777" w:rsidR="007E61CA" w:rsidRDefault="007E61CA" w:rsidP="007E61CA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sk-SK"/>
        </w:rPr>
      </w:pPr>
    </w:p>
    <w:p w14:paraId="11C51B55" w14:textId="77777777" w:rsidR="007E61CA" w:rsidRDefault="007E61CA" w:rsidP="007E61CA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sk-SK"/>
        </w:rPr>
      </w:pPr>
    </w:p>
    <w:p w14:paraId="696E272D" w14:textId="77777777" w:rsidR="007E61CA" w:rsidRDefault="007E61CA" w:rsidP="0007446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96B3C7" w14:textId="77777777" w:rsidR="007E61CA" w:rsidRDefault="007E61CA" w:rsidP="0007446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3EE579" w14:textId="77777777" w:rsidR="007E61CA" w:rsidRPr="00C318FA" w:rsidRDefault="007E61CA" w:rsidP="0007446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A1FDBD" w14:textId="77777777" w:rsidR="008E06B8" w:rsidRDefault="008E06B8"/>
    <w:sectPr w:rsidR="008E06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7B08D0"/>
    <w:multiLevelType w:val="hybridMultilevel"/>
    <w:tmpl w:val="9F4A5FC0"/>
    <w:lvl w:ilvl="0" w:tplc="041B0017">
      <w:start w:val="1"/>
      <w:numFmt w:val="lowerLetter"/>
      <w:lvlText w:val="%1)"/>
      <w:lvlJc w:val="left"/>
      <w:pPr>
        <w:ind w:left="786" w:hanging="360"/>
      </w:p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55A723C8"/>
    <w:multiLevelType w:val="hybridMultilevel"/>
    <w:tmpl w:val="97726B02"/>
    <w:lvl w:ilvl="0" w:tplc="04D0FA6C">
      <w:start w:val="2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5C916D30"/>
    <w:multiLevelType w:val="hybridMultilevel"/>
    <w:tmpl w:val="8B1E5E14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11179093">
    <w:abstractNumId w:val="0"/>
  </w:num>
  <w:num w:numId="2" w16cid:durableId="1200901153">
    <w:abstractNumId w:val="2"/>
  </w:num>
  <w:num w:numId="3" w16cid:durableId="3841118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463"/>
    <w:rsid w:val="00074463"/>
    <w:rsid w:val="000809E0"/>
    <w:rsid w:val="00113271"/>
    <w:rsid w:val="002635FD"/>
    <w:rsid w:val="00267340"/>
    <w:rsid w:val="002919BA"/>
    <w:rsid w:val="003D67F0"/>
    <w:rsid w:val="004E1797"/>
    <w:rsid w:val="004F3D47"/>
    <w:rsid w:val="0054069E"/>
    <w:rsid w:val="00550611"/>
    <w:rsid w:val="005613B3"/>
    <w:rsid w:val="00685566"/>
    <w:rsid w:val="006C4648"/>
    <w:rsid w:val="007231CC"/>
    <w:rsid w:val="007E61CA"/>
    <w:rsid w:val="008948A8"/>
    <w:rsid w:val="008E06B8"/>
    <w:rsid w:val="00925CCE"/>
    <w:rsid w:val="00991950"/>
    <w:rsid w:val="009B535A"/>
    <w:rsid w:val="00A371B4"/>
    <w:rsid w:val="00AF4A26"/>
    <w:rsid w:val="00BF3D90"/>
    <w:rsid w:val="00C43E10"/>
    <w:rsid w:val="00DB71FD"/>
    <w:rsid w:val="00DD1C1A"/>
    <w:rsid w:val="00F51636"/>
    <w:rsid w:val="00F602D4"/>
    <w:rsid w:val="00F85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BF774"/>
  <w15:chartTrackingRefBased/>
  <w15:docId w15:val="{775B3B1B-50A7-432B-9186-D62EDB584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74463"/>
  </w:style>
  <w:style w:type="paragraph" w:styleId="Nadpis1">
    <w:name w:val="heading 1"/>
    <w:basedOn w:val="Normlny"/>
    <w:next w:val="Normlny"/>
    <w:link w:val="Nadpis1Char"/>
    <w:uiPriority w:val="9"/>
    <w:qFormat/>
    <w:rsid w:val="000744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0744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0744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0744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0744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0744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0744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0744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0744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0744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0744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0744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07446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07446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07446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07446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07446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07446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0744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0744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744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0744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0744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07446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074463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074463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0744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074463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0744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2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Mackova</dc:creator>
  <cp:keywords/>
  <dc:description/>
  <cp:lastModifiedBy>Martina Mackova</cp:lastModifiedBy>
  <cp:revision>20</cp:revision>
  <cp:lastPrinted>2025-07-30T06:27:00Z</cp:lastPrinted>
  <dcterms:created xsi:type="dcterms:W3CDTF">2025-07-21T13:23:00Z</dcterms:created>
  <dcterms:modified xsi:type="dcterms:W3CDTF">2025-07-30T06:30:00Z</dcterms:modified>
</cp:coreProperties>
</file>